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91437" w:rsidP="00591437" w14:paraId="2922F353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2016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年陕西省中考数学试卷（副卷）</w:t>
      </w:r>
    </w:p>
    <w:p w:rsidR="00591437" w:rsidP="00591437" w14:paraId="3CDD756B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591437" w:rsidP="00591437" w14:paraId="16EE618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）×（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）＝（　　）</w:t>
      </w:r>
    </w:p>
    <w:p w:rsidR="00591437" w:rsidP="00591437" w14:paraId="5220B28A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9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</w:t>
      </w:r>
    </w:p>
    <w:p w:rsidR="00591437" w:rsidP="00591437" w14:paraId="4B6E35F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分）如图，下面的几何体由两个大小相同的正方体和一个圆柱体组成，则它的左视图是（　　）</w:t>
      </w:r>
    </w:p>
    <w:p w:rsidR="00591437" w:rsidP="00591437" w14:paraId="5E184846" w14:textId="304D641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81050" cy="7524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64998A95" w14:textId="1CCFD15E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28625" cy="78105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657225" cy="63817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762000" cy="409575"/>
            <wp:effectExtent l="0" t="0" r="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00050" cy="60007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7166583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分）计算：（﹣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591437" w:rsidP="00591437" w14:paraId="7E52E08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</w:p>
    <w:p w:rsidR="00591437" w:rsidP="00591437" w14:paraId="4C7CEE9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，若∠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i/>
          <w:szCs w:val="21"/>
        </w:rPr>
        <w:t>CAD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591437" w:rsidP="00591437" w14:paraId="6FD901D2" w14:textId="495F9AC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71575" cy="82867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7327CAA0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85</w:t>
      </w:r>
      <w:r>
        <w:rPr>
          <w:rFonts w:ascii="Times New Roman" w:eastAsia="新宋体" w:hAnsi="Times New Roman" w:hint="eastAsia"/>
          <w:szCs w:val="21"/>
        </w:rPr>
        <w:t>°</w:t>
      </w:r>
    </w:p>
    <w:p w:rsidR="00591437" w:rsidP="00591437" w14:paraId="5895475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分）设点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）在同一个正比例函数的图象上，则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的值为（　　）</w:t>
      </w:r>
    </w:p>
    <w:p w:rsidR="00591437" w:rsidP="00591437" w14:paraId="71DEF879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6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</w:p>
    <w:p w:rsidR="00591437" w:rsidP="00591437" w14:paraId="11EF1D5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的高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与角平分线</w:t>
      </w:r>
      <w:r>
        <w:rPr>
          <w:rFonts w:ascii="Times New Roman" w:eastAsia="新宋体" w:hAnsi="Times New Roman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，则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DE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AF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的值为（　　）</w:t>
      </w:r>
    </w:p>
    <w:p w:rsidR="00591437" w:rsidP="00591437" w14:paraId="1D445A82" w14:textId="4BA4560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19225" cy="8572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6250FBE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:rsidR="00591437" w:rsidP="00591437" w14:paraId="57DC9C1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分）已知两个一次函数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，则它们图象的交点在（　　）</w:t>
      </w:r>
    </w:p>
    <w:p w:rsidR="00591437" w:rsidP="00591437" w14:paraId="455E048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．第一象限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．第二象限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．第三象限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．第四象限</w:t>
      </w:r>
    </w:p>
    <w:p w:rsidR="00591437" w:rsidP="00591437" w14:paraId="42DFF8B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分）如图，在三边互不相等的△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分别是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边的中点，连接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的延长线于点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，则图中全等三角形共有（　　）</w:t>
      </w:r>
    </w:p>
    <w:p w:rsidR="00591437" w:rsidP="00591437" w14:paraId="25559099" w14:textId="5302024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19275" cy="111442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5E990AAF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对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对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对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对</w:t>
      </w:r>
    </w:p>
    <w:p w:rsidR="00591437" w:rsidP="00591437" w14:paraId="303BB1E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中，弦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垂直平分半径</w:t>
      </w:r>
      <w:r>
        <w:rPr>
          <w:rFonts w:ascii="Times New Roman" w:eastAsia="新宋体" w:hAnsi="Times New Roman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，若点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上异于点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的任意一点，则∠</w:t>
      </w:r>
      <w:r>
        <w:rPr>
          <w:rFonts w:ascii="Times New Roman" w:eastAsia="新宋体" w:hAnsi="Times New Roman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591437" w:rsidP="00591437" w14:paraId="7D245B41" w14:textId="36C2B3B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09675" cy="12668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76CDCE3C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°或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°或</w:t>
      </w:r>
      <w:r>
        <w:rPr>
          <w:rFonts w:ascii="Times New Roman" w:eastAsia="新宋体" w:hAnsi="Times New Roman"/>
          <w:szCs w:val="21"/>
        </w:rPr>
        <w:t>150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°或</w:t>
      </w:r>
      <w:r>
        <w:rPr>
          <w:rFonts w:ascii="Times New Roman" w:eastAsia="新宋体" w:hAnsi="Times New Roman"/>
          <w:szCs w:val="21"/>
        </w:rPr>
        <w:t>150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°或</w:t>
      </w:r>
      <w:r>
        <w:rPr>
          <w:rFonts w:ascii="Times New Roman" w:eastAsia="新宋体" w:hAnsi="Times New Roman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°</w:t>
      </w:r>
    </w:p>
    <w:p w:rsidR="00591437" w:rsidP="00591437" w14:paraId="506DDD4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分）将抛物线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+2</w:t>
      </w:r>
      <w:r>
        <w:rPr>
          <w:rFonts w:ascii="Times New Roman" w:eastAsia="新宋体" w:hAnsi="Times New Roman" w:hint="eastAsia"/>
          <w:szCs w:val="21"/>
        </w:rPr>
        <w:t>向左平移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个单位，再向上平移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个单位，得到抛物线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′，若抛物线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′与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两点，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′的顶点记为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，则∠</w:t>
      </w:r>
      <w:r>
        <w:rPr>
          <w:rFonts w:ascii="Times New Roman" w:eastAsia="新宋体" w:hAnsi="Times New Roman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＝（　　）</w:t>
      </w:r>
    </w:p>
    <w:p w:rsidR="00591437" w:rsidP="00591437" w14:paraId="21CF45B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°</w:t>
      </w:r>
    </w:p>
    <w:p w:rsidR="00591437" w:rsidP="00591437" w14:paraId="27B22B30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591437" w:rsidP="00591437" w14:paraId="792FA2A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分）不等式﹣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＞﹣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的最大整数解是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337F04A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分）如图，五边形</w:t>
      </w:r>
      <w:r>
        <w:rPr>
          <w:rFonts w:ascii="Times New Roman" w:eastAsia="新宋体" w:hAnsi="Times New Roman"/>
          <w:i/>
          <w:szCs w:val="21"/>
        </w:rPr>
        <w:t>ABCDE</w:t>
      </w:r>
      <w:r>
        <w:rPr>
          <w:rFonts w:ascii="Times New Roman" w:eastAsia="新宋体" w:hAnsi="Times New Roman" w:hint="eastAsia"/>
          <w:szCs w:val="21"/>
        </w:rPr>
        <w:t>的对角线共有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条．</w:t>
      </w:r>
    </w:p>
    <w:p w:rsidR="00591437" w:rsidP="00591437" w14:paraId="2AE278C6" w14:textId="42684DB2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19175" cy="942975"/>
            <wp:effectExtent l="0" t="0" r="9525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4D40124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．用科学计算器计算：</w:t>
      </w:r>
      <w:r>
        <w:rPr>
          <w:rFonts w:ascii="Times New Roman" w:eastAsia="新宋体" w:hAnsi="Times New Roman"/>
          <w:szCs w:val="21"/>
        </w:rPr>
        <w:t>37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/>
          <w:szCs w:val="21"/>
        </w:rPr>
        <w:t>cos81</w:t>
      </w:r>
      <w:r>
        <w:rPr>
          <w:rFonts w:ascii="Times New Roman" w:eastAsia="新宋体" w:hAnsi="Times New Roman" w:hint="eastAsia"/>
          <w:szCs w:val="21"/>
        </w:rPr>
        <w:t>°</w:t>
      </w:r>
      <w:r>
        <w:rPr>
          <w:rFonts w:ascii="Times New Roman" w:eastAsia="新宋体" w:hAnsi="Times New Roman"/>
          <w:szCs w:val="21"/>
        </w:rPr>
        <w:t>23'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．（结果精确到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</w:p>
    <w:p w:rsidR="00591437" w:rsidP="00591437" w14:paraId="2E0B140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轴上方，平行于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轴的直线与反比例函数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的图象分别交于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两点，连接</w:t>
      </w:r>
      <w:r>
        <w:rPr>
          <w:rFonts w:ascii="Times New Roman" w:eastAsia="新宋体" w:hAnsi="Times New Roman"/>
          <w:i/>
          <w:szCs w:val="21"/>
        </w:rPr>
        <w:t>OA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，若△</w:t>
      </w:r>
      <w:r>
        <w:rPr>
          <w:rFonts w:ascii="Times New Roman" w:eastAsia="新宋体" w:hAnsi="Times New Roman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的面积为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7A0C1446" w14:textId="69C4A42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52600" cy="12096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3C72C96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分）如图，在正方形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边的中点，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边上的一点，且</w:t>
      </w:r>
      <w:r>
        <w:rPr>
          <w:rFonts w:ascii="Times New Roman" w:eastAsia="新宋体" w:hAnsi="Times New Roman"/>
          <w:i/>
          <w:szCs w:val="21"/>
        </w:rPr>
        <w:t>DF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分别是线段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上的动点，则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MF</w:t>
      </w:r>
      <w:r>
        <w:rPr>
          <w:rFonts w:ascii="Times New Roman" w:eastAsia="新宋体" w:hAnsi="Times New Roman" w:hint="eastAsia"/>
          <w:szCs w:val="21"/>
        </w:rPr>
        <w:t>的最小值为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1AA62827" w14:textId="79AE50B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181100" cy="12382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735F1391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分．解答应写出必要的过程）</w:t>
      </w:r>
    </w:p>
    <w:p w:rsidR="00591437" w:rsidP="00591437" w14:paraId="217E92B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分）计算：（﹣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+|2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/>
          <w:szCs w:val="21"/>
        </w:rPr>
        <w:t>|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20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0FD0609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分）化简：（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+7a-3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-9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a+4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a+3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  <m:oMath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a+3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a-3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4817157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分）如图，已知锐角△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边上的一定点，请用尺规在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边上求作一点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，使△</w:t>
      </w:r>
      <w:r>
        <w:rPr>
          <w:rFonts w:ascii="Times New Roman" w:eastAsia="新宋体" w:hAnsi="Times New Roman"/>
          <w:i/>
          <w:szCs w:val="21"/>
        </w:rPr>
        <w:t>ADE</w:t>
      </w:r>
      <w:r>
        <w:rPr>
          <w:rFonts w:ascii="Times New Roman" w:eastAsia="新宋体" w:hAnsi="Times New Roman" w:hint="eastAsia"/>
          <w:szCs w:val="21"/>
        </w:rPr>
        <w:t>与△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相似．（作出符合题意的一个点即可，保留作图痕迹，不写作法．）</w:t>
      </w:r>
    </w:p>
    <w:p w:rsidR="00591437" w:rsidP="00591437" w14:paraId="38A04DED" w14:textId="2D7B14B1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295400" cy="10668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78DA5E0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/>
          <w:szCs w:val="21"/>
        </w:rPr>
        <w:t>2016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日是我国第一个“全民阅读日”．某校开展了“建设书香校园，捐赠有益图书”活动．我们在参加活动的所有班级中，随机抽取了一个班，已知这个班是八年级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班，全班共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名学生．现将该班捐赠图书的统计结果，绘制成如下两幅不完整的统计图．</w:t>
      </w:r>
    </w:p>
    <w:p w:rsidR="00591437" w:rsidP="00591437" w14:paraId="6C571A92" w14:textId="63C3EDA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524250" cy="1943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64A34A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请你根据以上信息，解答下列问题：</w:t>
      </w:r>
    </w:p>
    <w:p w:rsidR="00591437" w:rsidP="00591437" w14:paraId="678111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）补全上面的条形统计图和扇形统计图；</w:t>
      </w:r>
    </w:p>
    <w:p w:rsidR="00591437" w:rsidP="00591437" w14:paraId="5D890E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）求八年级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班平均每人捐赠了多少本书？</w:t>
      </w:r>
    </w:p>
    <w:p w:rsidR="00591437" w:rsidP="00591437" w14:paraId="6DFC3F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）若该校八年级共有</w:t>
      </w:r>
      <w:r>
        <w:rPr>
          <w:rFonts w:ascii="Times New Roman" w:eastAsia="新宋体" w:hAnsi="Times New Roman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名学生，请你估算这个年级学生共可捐赠多少本书？</w:t>
      </w:r>
    </w:p>
    <w:p w:rsidR="00591437" w:rsidP="00591437" w14:paraId="0118FBE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分）如图，在菱形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中，点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上一点，延长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至点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，使</w:t>
      </w:r>
      <w:r>
        <w:rPr>
          <w:rFonts w:ascii="Times New Roman" w:eastAsia="新宋体" w:hAnsi="Times New Roman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3685A53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求证：</w:t>
      </w:r>
      <w:r>
        <w:rPr>
          <w:rFonts w:ascii="Times New Roman" w:eastAsia="新宋体" w:hAnsi="Times New Roman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CF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401FFAF6" w14:textId="0111538B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09750" cy="800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25EB755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分）某市为了创建绿色生态城市，在城东建了“东州湖”景区，小明和小亮想测量“东州湖”东西两端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间的距离．于是，他们去了湖边，如图，在湖的南岸的水平地面上，选取了可直接到达点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的一点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，并测得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350</w:t>
      </w:r>
      <w:r>
        <w:rPr>
          <w:rFonts w:ascii="Times New Roman" w:eastAsia="新宋体" w:hAnsi="Times New Roman" w:hint="eastAsia"/>
          <w:szCs w:val="21"/>
        </w:rPr>
        <w:t>米，点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位于点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的北偏西</w:t>
      </w:r>
      <w:r>
        <w:rPr>
          <w:rFonts w:ascii="Times New Roman" w:eastAsia="新宋体" w:hAnsi="Times New Roman"/>
          <w:szCs w:val="21"/>
        </w:rPr>
        <w:t>73</w:t>
      </w:r>
      <w:r>
        <w:rPr>
          <w:rFonts w:ascii="Times New Roman" w:eastAsia="新宋体" w:hAnsi="Times New Roman" w:hint="eastAsia"/>
          <w:szCs w:val="21"/>
        </w:rPr>
        <w:t>°方向，点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位于点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的北偏东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°方向．</w:t>
      </w:r>
    </w:p>
    <w:p w:rsidR="00591437" w:rsidP="00591437" w14:paraId="5501CA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请你根据以上提供的信息，计算“东州湖”东西两端之间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的长．（结果精确到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米）</w:t>
      </w:r>
    </w:p>
    <w:p w:rsidR="00591437" w:rsidP="00591437" w14:paraId="40B6CB7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（参考数据：</w:t>
      </w:r>
      <w:r>
        <w:rPr>
          <w:rFonts w:ascii="Times New Roman" w:eastAsia="新宋体" w:hAnsi="Times New Roman"/>
          <w:szCs w:val="21"/>
        </w:rPr>
        <w:t>sin73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0.9563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cos73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/>
          <w:szCs w:val="21"/>
        </w:rPr>
        <w:t>0.2924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tan73</w:t>
      </w:r>
      <w:r>
        <w:rPr>
          <w:rFonts w:ascii="Times New Roman" w:eastAsia="新宋体" w:hAnsi="Times New Roman" w:hint="eastAsia"/>
          <w:szCs w:val="21"/>
        </w:rPr>
        <w:t>°≈</w:t>
      </w:r>
      <w:r>
        <w:rPr>
          <w:rFonts w:ascii="Times New Roman" w:eastAsia="新宋体" w:hAnsi="Times New Roman"/>
          <w:szCs w:val="21"/>
        </w:rPr>
        <w:t>3.2709</w:t>
      </w:r>
      <w:r>
        <w:rPr>
          <w:rFonts w:ascii="Times New Roman" w:eastAsia="新宋体" w:hAnsi="Times New Roman" w:hint="eastAsia"/>
          <w:szCs w:val="21"/>
        </w:rPr>
        <w:t>，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≈</m:t>
        </m:r>
      </m:oMath>
      <w:r>
        <w:rPr>
          <w:rFonts w:ascii="Times New Roman" w:eastAsia="新宋体" w:hAnsi="Times New Roman"/>
          <w:szCs w:val="21"/>
        </w:rPr>
        <w:t>1.414</w:t>
      </w:r>
      <w:r>
        <w:rPr>
          <w:rFonts w:ascii="Times New Roman" w:eastAsia="新宋体" w:hAnsi="Times New Roman" w:hint="eastAsia"/>
          <w:szCs w:val="21"/>
        </w:rPr>
        <w:t>．）</w:t>
      </w:r>
    </w:p>
    <w:p w:rsidR="00591437" w:rsidP="00591437" w14:paraId="3FA84BE7" w14:textId="373D553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47825" cy="695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3674B52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分）上周六上午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点，小颖同爸爸妈妈一起从西安出发回安康看望姥姥，途中他们在一个服务区休息了半小时，然后直达姥姥家，如图，是小颖一家这次行程中距姥姥家的距离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（千米）与他们路途所用的时间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（时）之间的函数图象，请根据以上信息，解答下列问题：</w:t>
      </w:r>
    </w:p>
    <w:p w:rsidR="00591437" w:rsidP="00591437" w14:paraId="3657A4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）求直线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所对应的函数关系式；</w:t>
      </w:r>
    </w:p>
    <w:p w:rsidR="00591437" w:rsidP="00591437" w14:paraId="5B5C95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）已知小颖一家出服务区后，行驶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分钟时，距姥姥家还有</w:t>
      </w:r>
      <w:r>
        <w:rPr>
          <w:rFonts w:ascii="Times New Roman" w:eastAsia="新宋体" w:hAnsi="Times New Roman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千米，问小颖一家当天几点到达姥姥家？</w:t>
      </w:r>
    </w:p>
    <w:p w:rsidR="00591437" w:rsidP="00591437" w14:paraId="09DFC922" w14:textId="600125C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362200" cy="1685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6933E65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孙老师在上《等可能事件的概率》这节课时，给同学们提出了一个问题：“如果同时随机投掷两枚质地均匀的骰子，它们朝上一面的点数和是多少的可能性最大？”同学们展开讨论，各抒己见，其中小芳和小超两位同学给出了两种不同的回答，小芳认为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的可能性最大，小超认为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的可能性最大，你认为他们俩的回答正确吗？请用列表或画树状图等方法加以说明．</w:t>
      </w:r>
    </w:p>
    <w:p w:rsidR="00591437" w:rsidP="00591437" w14:paraId="071821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（骰子：六个面上分别刻有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个小圆点的小正方体．）</w:t>
      </w:r>
    </w:p>
    <w:p w:rsidR="00591437" w:rsidP="00591437" w14:paraId="43CCBDF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分）如图，已知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的半径为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的内接三角形，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作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，垂足为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209FD9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）求证：∠</w:t>
      </w:r>
      <w:r>
        <w:rPr>
          <w:rFonts w:ascii="Times New Roman" w:eastAsia="新宋体" w:hAnsi="Times New Roman"/>
          <w:i/>
          <w:szCs w:val="21"/>
        </w:rPr>
        <w:t>BAD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</w:t>
      </w:r>
    </w:p>
    <w:p w:rsidR="00591437" w:rsidP="00591437" w14:paraId="2F788A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）求线段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591437" w:rsidP="00591437" w14:paraId="3E6CFB6B" w14:textId="3167D409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76325" cy="13716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75F6194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分）如图所示，在平面直角坐标系中，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为坐标原点，且△</w:t>
      </w:r>
      <w:r>
        <w:rPr>
          <w:rFonts w:ascii="Times New Roman" w:eastAsia="新宋体" w:hAnsi="Times New Roman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是等腰直角三角形，∠</w:t>
      </w:r>
      <w:r>
        <w:rPr>
          <w:rFonts w:ascii="Times New Roman" w:eastAsia="新宋体" w:hAnsi="Times New Roman"/>
          <w:i/>
          <w:szCs w:val="21"/>
        </w:rPr>
        <w:t>AOB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）．</w:t>
      </w:r>
    </w:p>
    <w:p w:rsidR="00591437" w:rsidP="00591437" w14:paraId="7D3497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的坐标；</w:t>
      </w:r>
    </w:p>
    <w:p w:rsidR="00591437" w:rsidP="00591437" w14:paraId="65AD99C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）求经过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三点的抛物线的函数表达式；</w:t>
      </w:r>
    </w:p>
    <w:p w:rsidR="00591437" w:rsidP="00591437" w14:paraId="4FF2489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）所求的抛物线上，是否存在一点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，使四边形</w:t>
      </w:r>
      <w:r>
        <w:rPr>
          <w:rFonts w:ascii="Times New Roman" w:eastAsia="新宋体" w:hAnsi="Times New Roman"/>
          <w:i/>
          <w:szCs w:val="21"/>
        </w:rPr>
        <w:t>ABOP</w:t>
      </w:r>
      <w:r>
        <w:rPr>
          <w:rFonts w:ascii="Times New Roman" w:eastAsia="新宋体" w:hAnsi="Times New Roman" w:hint="eastAsia"/>
          <w:szCs w:val="21"/>
        </w:rPr>
        <w:t>的面积最大？若存在，求出点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的坐标；若不存在，请说明理由．</w:t>
      </w:r>
    </w:p>
    <w:p w:rsidR="00591437" w:rsidP="00591437" w14:paraId="1CD74051" w14:textId="3D572A4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819275" cy="1685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437" w:rsidP="00591437" w14:paraId="08CB222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分）问题提出</w:t>
      </w:r>
    </w:p>
    <w:p w:rsidR="00591437" w:rsidP="00591437" w14:paraId="73E99A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上一点，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，则△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面积的最大值是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91437" w:rsidP="00591437" w14:paraId="63CD1ED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问题探究</w:t>
      </w:r>
    </w:p>
    <w:p w:rsidR="00591437" w:rsidP="00591437" w14:paraId="4F2524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，已知矩形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的周长为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，求矩形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面积的最大值．</w:t>
      </w:r>
    </w:p>
    <w:p w:rsidR="00591437" w:rsidP="00591437" w14:paraId="5EFA03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</w:t>
      </w:r>
    </w:p>
    <w:p w:rsidR="00591437" w:rsidP="00591437" w14:paraId="38656AB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是葛叔叔家的菜地示意图，其中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50</w:t>
      </w:r>
      <w:r>
        <w:rPr>
          <w:rFonts w:ascii="Times New Roman" w:eastAsia="新宋体" w:hAnsi="Times New Roman" w:hint="eastAsia"/>
          <w:szCs w:val="21"/>
        </w:rPr>
        <w:t>米，现在他想利用周边地的情况，把原来的三角形地拓展成符合条件的面积尽可能大、周长尽可能长的四边形地，用来建鱼塘．已知葛叔叔欲建的鱼塘是四边形</w:t>
      </w:r>
      <w:r>
        <w:rPr>
          <w:rFonts w:ascii="Times New Roman" w:eastAsia="新宋体" w:hAnsi="Times New Roman"/>
          <w:i/>
          <w:szCs w:val="21"/>
        </w:rPr>
        <w:t>ABCD</w:t>
      </w:r>
      <w:r>
        <w:rPr>
          <w:rFonts w:ascii="Times New Roman" w:eastAsia="新宋体" w:hAnsi="Times New Roman" w:hint="eastAsia"/>
          <w:szCs w:val="21"/>
        </w:rPr>
        <w:t>，且满足∠</w:t>
      </w:r>
      <w:r>
        <w:rPr>
          <w:rFonts w:ascii="Times New Roman" w:eastAsia="新宋体" w:hAnsi="Times New Roman"/>
          <w:i/>
          <w:szCs w:val="21"/>
        </w:rPr>
        <w:t>ADC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°．你认为葛叔叔的想法能否实现？若能，求出这个四边形鱼塘周长的最大值；若不能，请说明理由．</w:t>
      </w:r>
    </w:p>
    <w:p w:rsidR="00591437" w:rsidP="00591437" w14:paraId="25BBDC2D" w14:textId="4101212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4600575" cy="1333500"/>
            <wp:effectExtent l="0" t="0" r="9525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769" w:rsidP="00591437" w14:paraId="5135A20F" w14:textId="5B7A70D2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69"/>
    <w:rsid w:val="00591437"/>
    <w:rsid w:val="009667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BC3FC2"/>
  <w15:chartTrackingRefBased/>
  <w15:docId w15:val="{98A79680-4501-4C92-A8F6-6ECE7511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43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