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737C63" w14:paraId="62C220C5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2020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</w:t>
      </w:r>
    </w:p>
    <w:p w:rsidR="00737C63" w14:paraId="4C70003B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737C63" w14:paraId="7FC5A907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737C63" w14:paraId="5CF26A5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的相反数是（　　）</w:t>
      </w:r>
    </w:p>
    <w:p w:rsidR="00737C63" w14:paraId="5AE5EAD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18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18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18</m:t>
            </m:r>
          </m:den>
        </m:f>
      </m:oMath>
    </w:p>
    <w:p w:rsidR="00737C63" w14:paraId="416FEB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相反数．</w:t>
      </w:r>
    </w:p>
    <w:p w:rsidR="00737C63" w14:paraId="7DB0A84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实数；运算能力．</w:t>
      </w:r>
    </w:p>
    <w:p w:rsidR="00737C63" w14:paraId="7D33BB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直接利用相反数的定义得出答案．</w:t>
      </w:r>
    </w:p>
    <w:p w:rsidR="00737C63" w14:paraId="449DA7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解：﹣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的相反数是：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F2004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3A6073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此题主要考查了相反数，正确把握相反数的定义是解题关键．</w:t>
      </w:r>
    </w:p>
    <w:p w:rsidR="00737C63" w14:paraId="213E019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余角的大小是（　　）</w:t>
      </w:r>
    </w:p>
    <w:p w:rsidR="00737C63" w14:paraId="62D043D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77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157</w:t>
      </w:r>
      <w:r>
        <w:rPr>
          <w:rFonts w:ascii="Times New Roman" w:eastAsia="新宋体" w:hAnsi="Times New Roman" w:hint="eastAsia"/>
          <w:szCs w:val="21"/>
        </w:rPr>
        <w:t>°</w:t>
      </w:r>
    </w:p>
    <w:p w:rsidR="00737C63" w14:paraId="6AC67E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余角和补角．</w:t>
      </w:r>
    </w:p>
    <w:p w:rsidR="00737C63" w14:paraId="5BF831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线段、角、相交线与平行线；运算能力．</w:t>
      </w:r>
    </w:p>
    <w:p w:rsidR="00737C63" w14:paraId="5B9D96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的余角是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，代入求出即可．</w:t>
      </w:r>
    </w:p>
    <w:p w:rsidR="00737C63" w14:paraId="47A9FE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5F947E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的余角是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67</w:t>
      </w:r>
      <w:r>
        <w:rPr>
          <w:rFonts w:ascii="Times New Roman" w:eastAsia="新宋体" w:hAnsi="Times New Roman" w:hint="eastAsia"/>
          <w:szCs w:val="21"/>
        </w:rPr>
        <w:t>°．</w:t>
      </w:r>
    </w:p>
    <w:p w:rsidR="00737C63" w14:paraId="5ED0D7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CE885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本题考查了互余的应用，注意：如果∠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互为余角，那么∠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F44E9A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2019</w:t>
      </w:r>
      <w:r>
        <w:rPr>
          <w:rFonts w:ascii="Times New Roman" w:eastAsia="新宋体" w:hAnsi="Times New Roman" w:hint="eastAsia"/>
          <w:szCs w:val="21"/>
        </w:rPr>
        <w:t>年，我国国内生产总值约为</w:t>
      </w:r>
      <w:r>
        <w:rPr>
          <w:rFonts w:ascii="Times New Roman" w:eastAsia="新宋体" w:hAnsi="Times New Roman" w:hint="eastAsia"/>
          <w:szCs w:val="21"/>
        </w:rPr>
        <w:t>990870</w:t>
      </w:r>
      <w:r>
        <w:rPr>
          <w:rFonts w:ascii="Times New Roman" w:eastAsia="新宋体" w:hAnsi="Times New Roman" w:hint="eastAsia"/>
          <w:szCs w:val="21"/>
        </w:rPr>
        <w:t>亿元，将数字</w:t>
      </w:r>
      <w:r>
        <w:rPr>
          <w:rFonts w:ascii="Times New Roman" w:eastAsia="新宋体" w:hAnsi="Times New Roman" w:hint="eastAsia"/>
          <w:szCs w:val="21"/>
        </w:rPr>
        <w:t>990870</w:t>
      </w:r>
      <w:r>
        <w:rPr>
          <w:rFonts w:ascii="Times New Roman" w:eastAsia="新宋体" w:hAnsi="Times New Roman" w:hint="eastAsia"/>
          <w:szCs w:val="21"/>
        </w:rPr>
        <w:t>用科学记数法表示为（　　）</w:t>
      </w:r>
    </w:p>
    <w:p w:rsidR="00737C63" w14:paraId="21C3E89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9.9087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9.9087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99.087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99.087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</w:p>
    <w:p w:rsidR="00737C63" w14:paraId="73BF6C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科学记数法—表示较大的数．</w:t>
      </w:r>
    </w:p>
    <w:p w:rsidR="00737C63" w14:paraId="11BA32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实数；数感．</w:t>
      </w:r>
    </w:p>
    <w:p w:rsidR="00737C63" w14:paraId="2F3F5E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科学记数法的表示形式为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的形式，其中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为整数．确定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的值时，要看把原数变成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时，小数点移动了多少位，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的绝对值与小数点移动的位数相同．</w:t>
      </w:r>
    </w:p>
    <w:p w:rsidR="00737C63" w14:paraId="2D1DD5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990870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9.9087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C822A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58983E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此题考查科学记数法的表示方法．科学记数法的表示形式为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n</w:t>
      </w:r>
      <w:r>
        <w:rPr>
          <w:rFonts w:ascii="Times New Roman" w:eastAsia="新宋体" w:hAnsi="Times New Roman" w:hint="eastAsia"/>
          <w:szCs w:val="21"/>
        </w:rPr>
        <w:t>的形式，其中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为整数，表示时关键要正确确定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的值以及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的值．</w:t>
      </w:r>
    </w:p>
    <w:p w:rsidR="00737C63" w14:paraId="63AAA17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分）如图，是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市某一天的</w:t>
      </w:r>
      <w:r>
        <w:rPr>
          <w:rFonts w:ascii="Times New Roman" w:eastAsia="新宋体" w:hAnsi="Times New Roman" w:hint="eastAsia"/>
          <w:szCs w:val="21"/>
        </w:rPr>
        <w:t>气温随时间变化的情况，则这天的日温差（最高气温与最低气温的差）是（　　）</w:t>
      </w:r>
    </w:p>
    <w:p w:rsidR="00737C63" w14:paraId="240101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943371" cy="1362265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55A0E9C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℃</w:t>
      </w:r>
    </w:p>
    <w:p w:rsidR="00737C63" w14:paraId="193615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其他统计图；有理数的减法．</w:t>
      </w:r>
    </w:p>
    <w:p w:rsidR="00737C63" w14:paraId="4AD8E4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函数及其图象；几何直观．</w:t>
      </w:r>
    </w:p>
    <w:p w:rsidR="00737C63" w14:paraId="7DC5D6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市某一天内的气温变化图，分析变化趋势和具体数值，即可求出答案．</w:t>
      </w:r>
    </w:p>
    <w:p w:rsidR="00737C63" w14:paraId="29C043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解：从图中可以看出，这一天中最高气温是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℃，最低气温是﹣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℃，</w:t>
      </w:r>
    </w:p>
    <w:p w:rsidR="00737C63" w14:paraId="4FF9DE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∴这一天中最高气温与最低气温的差为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（℃），</w:t>
      </w:r>
    </w:p>
    <w:p w:rsidR="00737C63" w14:paraId="3FCDDF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580452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本题考查了统计图，从图中得到必要的信息是解决问题的关键．</w:t>
      </w:r>
    </w:p>
    <w:p w:rsidR="00737C63" w14:paraId="38E45F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737C63" w14:paraId="2C237718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</w:p>
    <w:p w:rsidR="00737C63" w14:paraId="679CAD5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幂的乘方与积的乘方．</w:t>
      </w:r>
    </w:p>
    <w:p w:rsidR="00737C63" w14:paraId="00B279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整式；运算能力．</w:t>
      </w:r>
    </w:p>
    <w:p w:rsidR="00737C63" w14:paraId="59D927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根据幂的乘方与积的乘方运算法则计算即可，积的乘方，等于每个因式乘方的积；幂的乘方，底数不变，指数相乘．</w:t>
      </w:r>
    </w:p>
    <w:p w:rsidR="00737C63" w14:paraId="7ACC66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m:oMath>
        <m:r>
          <w:rPr>
            <w:rFonts w:ascii="Cambria Math" w:eastAsia="新宋体" w:hAnsi="Cambria Math" w:hint="eastAsia"/>
            <w:szCs w:val="21"/>
          </w:rPr>
          <m:t>=(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3</m:t>
            </m:r>
          </m:sup>
        </m:sSup>
        <m:r>
          <w:rPr>
            <w:rFonts w:ascii="Cambria Math" w:eastAsia="新宋体" w:hAnsi="Cambria Math"/>
            <w:szCs w:val="21"/>
          </w:rPr>
          <m:t>⋅</m:t>
        </m:r>
        <m:r>
          <w:rPr>
            <w:rFonts w:ascii="Cambria Math" w:eastAsia="新宋体" w:hAnsi="Cambria Math"/>
            <w:szCs w:val="21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3</m:t>
            </m:r>
          </m:sup>
        </m:sSup>
        <m:r>
          <w:rPr>
            <w:rFonts w:ascii="Cambria Math" w:eastAsia="新宋体" w:hAnsi="Cambria Math"/>
            <w:szCs w:val="21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y</m:t>
            </m:r>
          </m:e>
          <m:sup>
            <m:r>
              <w:rPr>
                <w:rFonts w:ascii="Cambria Math" w:eastAsia="新宋体" w:hAnsi="Cambria Math"/>
                <w:szCs w:val="21"/>
              </w:rPr>
              <m:t>3</m:t>
            </m:r>
          </m:sup>
        </m:sSup>
        <m:r>
          <w:rPr>
            <w:rFonts w:ascii="Cambria Math" w:eastAsia="新宋体" w:hAnsi="Cambria Math"/>
            <w:szCs w:val="21"/>
          </w:rPr>
          <m:t>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27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x</m:t>
            </m:r>
          </m:e>
          <m:sup>
            <m:r>
              <w:rPr>
                <w:rFonts w:ascii="Cambria Math" w:eastAsia="新宋体" w:hAnsi="Cambria Math"/>
                <w:szCs w:val="21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y</m:t>
            </m:r>
          </m:e>
          <m:sup>
            <m:r>
              <w:rPr>
                <w:rFonts w:ascii="Cambria Math" w:eastAsia="新宋体" w:hAnsi="Cambria Math"/>
                <w:szCs w:val="21"/>
              </w:rPr>
              <m:t>3</m:t>
            </m:r>
          </m:sup>
        </m:sSup>
      </m:oMath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E900E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794A9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本题主要考查了幂的乘方与积的乘方，熟记幂的运算法则是解答本题的关键．</w:t>
      </w:r>
    </w:p>
    <w:p w:rsidR="00737C63" w14:paraId="2D4913E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的网格中，每个小正方形的边长均为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都在格点上，</w:t>
      </w:r>
      <w:r>
        <w:rPr>
          <w:rFonts w:ascii="Times New Roman" w:eastAsia="新宋体" w:hAnsi="Times New Roman" w:hint="eastAsia"/>
          <w:szCs w:val="21"/>
        </w:rPr>
        <w:t>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的高，则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737C63" w14:paraId="678CDD4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152686" cy="1181265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86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2211E9A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13</m:t>
            </m:r>
          </m:e>
        </m:rad>
      </m:oMath>
    </w:p>
    <w:p w:rsidR="00737C63" w14:paraId="243C6A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勾股定理．</w:t>
      </w:r>
    </w:p>
    <w:p w:rsidR="00737C63" w14:paraId="3CC047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网格型；等腰三角形与直角三角形；应用意识．</w:t>
      </w:r>
    </w:p>
    <w:p w:rsidR="00737C63" w14:paraId="3770FB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根据勾股定理计算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的长，利用面积差可得三角形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的面积，由三角形的面积公式即可得到结论．</w:t>
      </w:r>
    </w:p>
    <w:p w:rsidR="00737C63" w14:paraId="046B88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解：由勾股定理得：</w:t>
      </w:r>
      <w:r>
        <w:rPr>
          <w:rFonts w:ascii="Times New Roman" w:eastAsia="新宋体" w:hAnsi="Times New Roman" w:hint="eastAsia"/>
          <w:i/>
          <w:szCs w:val="21"/>
        </w:rPr>
        <w:t>AC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3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C57DE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×1×2-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×1×3-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×2×3=</m:t>
        </m:r>
      </m:oMath>
      <w:r>
        <w:rPr>
          <w:rFonts w:ascii="Times New Roman" w:eastAsia="新宋体" w:hAnsi="Times New Roman" w:hint="eastAsia"/>
          <w:szCs w:val="21"/>
        </w:rPr>
        <w:t>3.5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1F796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AC</m:t>
        </m:r>
        <m:r>
          <w:rPr>
            <w:rFonts w:ascii="Cambria Math" w:eastAsia="新宋体" w:hAnsi="Cambria Math"/>
            <w:szCs w:val="21"/>
          </w:rPr>
          <m:t>⋅</m:t>
        </m:r>
        <m:r>
          <w:rPr>
            <w:rFonts w:ascii="Cambria Math" w:eastAsia="新宋体" w:hAnsi="Cambria Math"/>
            <w:szCs w:val="21"/>
          </w:rPr>
          <m:t>BD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249E9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13</m:t>
            </m:r>
          </m:e>
        </m:rad>
        <m:r>
          <w:rPr>
            <w:rFonts w:ascii="Cambria Math" w:eastAsia="新宋体" w:hAnsi="Cambria Math"/>
            <w:szCs w:val="21"/>
          </w:rPr>
          <m:t>⋅</m:t>
        </m:r>
        <m:r>
          <w:rPr>
            <w:rFonts w:ascii="Cambria Math" w:eastAsia="新宋体" w:hAnsi="Cambria Math"/>
            <w:szCs w:val="21"/>
          </w:rPr>
          <m:t>BD</m:t>
        </m:r>
        <m:r>
          <w:rPr>
            <w:rFonts w:ascii="Cambria Math" w:eastAsia="新宋体" w:hAnsi="Cambria Math"/>
            <w:szCs w:val="21"/>
          </w:rPr>
          <m:t>=7</m:t>
        </m:r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89A93E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D2883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7654E7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本题考查了勾股定理，三角形的面积的计算，掌握勾股定理是解题的关键．</w:t>
      </w:r>
    </w:p>
    <w:p w:rsidR="00737C63" w14:paraId="323765C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为坐标原点．若直线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分别与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轴、直线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，则△</w:t>
      </w:r>
      <w:r>
        <w:rPr>
          <w:rFonts w:ascii="Times New Roman" w:eastAsia="新宋体" w:hAnsi="Times New Roman" w:hint="eastAsia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的面积为（　　）</w:t>
      </w:r>
    </w:p>
    <w:p w:rsidR="00737C63" w14:paraId="1249392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</w:p>
    <w:p w:rsidR="00737C63" w14:paraId="1E2137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两条直线相交或平行问题；一次函数的性质．</w:t>
      </w:r>
    </w:p>
    <w:p w:rsidR="00737C63" w14:paraId="7B5435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一次函数及其应用；运算能力．</w:t>
      </w:r>
    </w:p>
    <w:p w:rsidR="00737C63" w14:paraId="689770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根据方程或方程组得到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），根据三角形的面积公式即可得到结论．</w:t>
      </w:r>
    </w:p>
    <w:p w:rsidR="00737C63" w14:paraId="14C708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中，令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2AA7A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y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+3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y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=-2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得，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y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=2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13586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0D6485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的面积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45F85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3F8712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本题考查了直线围成图形面积问题，其中涉及了一次函数的性质，三角形的面积的计算，正确的理解题意是解题的关键．</w:t>
      </w:r>
    </w:p>
    <w:p w:rsidR="00737C63" w14:paraId="3BCD8DD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▱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内一点，且∠</w:t>
      </w:r>
      <w:r>
        <w:rPr>
          <w:rFonts w:ascii="Times New Roman" w:eastAsia="新宋体" w:hAnsi="Times New Roman" w:hint="eastAsia"/>
          <w:i/>
          <w:szCs w:val="21"/>
        </w:rPr>
        <w:t>BFC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°．连接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:rsidR="00737C63" w14:paraId="57C64A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43266" cy="905001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D2F11C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</w:p>
    <w:p w:rsidR="00737C63" w14:paraId="41C8D6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平行四边形的性质；梯形中位线定理；直角三角形斜边上的中线．</w:t>
      </w:r>
    </w:p>
    <w:p w:rsidR="00737C63" w14:paraId="50E19D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多边形与平行四边形；推理能力．</w:t>
      </w:r>
    </w:p>
    <w:p w:rsidR="00737C63" w14:paraId="7A5941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延长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的延长线于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，可证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 w:hint="eastAsia"/>
          <w:i/>
          <w:szCs w:val="21"/>
        </w:rPr>
        <w:t>BCH</w:t>
      </w:r>
      <w:r>
        <w:rPr>
          <w:rFonts w:ascii="Times New Roman" w:eastAsia="新宋体" w:hAnsi="Times New Roman" w:hint="eastAsia"/>
          <w:szCs w:val="21"/>
        </w:rPr>
        <w:t>的中位线，由中垂线的性质可得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，可求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，由“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>”可证△</w:t>
      </w:r>
      <w:r>
        <w:rPr>
          <w:rFonts w:ascii="Times New Roman" w:eastAsia="新宋体" w:hAnsi="Times New Roman" w:hint="eastAsia"/>
          <w:i/>
          <w:szCs w:val="21"/>
        </w:rPr>
        <w:t>ABF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GFH</w:t>
      </w:r>
      <w:r>
        <w:rPr>
          <w:rFonts w:ascii="Times New Roman" w:eastAsia="新宋体" w:hAnsi="Times New Roman" w:hint="eastAsia"/>
          <w:szCs w:val="21"/>
        </w:rPr>
        <w:t>，可得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，可求解．</w:t>
      </w:r>
    </w:p>
    <w:p w:rsidR="00737C63" w14:paraId="4D2F51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解：如图，延长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的延长线于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B5E4A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43318" cy="1162212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5B5417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是平行四边形，</w:t>
      </w:r>
    </w:p>
    <w:p w:rsidR="00737C63" w14:paraId="4420F7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FC58F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92F37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369C51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BBAD2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</w:t>
      </w:r>
    </w:p>
    <w:p w:rsidR="00737C63" w14:paraId="59322A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 w:hint="eastAsia"/>
          <w:i/>
          <w:szCs w:val="21"/>
        </w:rPr>
        <w:t>BCH</w:t>
      </w:r>
      <w:r>
        <w:rPr>
          <w:rFonts w:ascii="Times New Roman" w:eastAsia="新宋体" w:hAnsi="Times New Roman" w:hint="eastAsia"/>
          <w:szCs w:val="21"/>
        </w:rPr>
        <w:t>的中位线，</w:t>
      </w:r>
    </w:p>
    <w:p w:rsidR="00737C63" w14:paraId="74A63A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FH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81CC1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BFC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722C3A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5DADD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BH</w:t>
      </w:r>
      <w:r>
        <w:rPr>
          <w:rFonts w:ascii="Times New Roman" w:eastAsia="新宋体" w:hAnsi="Times New Roman" w:hint="eastAsia"/>
          <w:szCs w:val="21"/>
        </w:rPr>
        <w:t>的中垂线，</w:t>
      </w:r>
    </w:p>
    <w:p w:rsidR="00737C63" w14:paraId="586C2C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8F9EF0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75338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在△</w:t>
      </w:r>
      <w:r>
        <w:rPr>
          <w:rFonts w:ascii="Times New Roman" w:eastAsia="新宋体" w:hAnsi="Times New Roman" w:hint="eastAsia"/>
          <w:i/>
          <w:szCs w:val="21"/>
        </w:rPr>
        <w:t>ABF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 w:hint="eastAsia"/>
          <w:i/>
          <w:szCs w:val="21"/>
        </w:rPr>
        <w:t>GHF</w:t>
      </w:r>
      <w:r>
        <w:rPr>
          <w:rFonts w:ascii="Times New Roman" w:eastAsia="新宋体" w:hAnsi="Times New Roman" w:hint="eastAsia"/>
          <w:szCs w:val="21"/>
        </w:rPr>
        <w:t>中，</w:t>
      </w:r>
    </w:p>
    <w:p w:rsidR="00737C63" w14:paraId="0EBCD3F1" w14:textId="77777777">
      <w:pPr>
        <w:spacing w:line="360" w:lineRule="auto"/>
        <w:ind w:left="273" w:leftChars="130"/>
      </w:pP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ABF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H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BF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HF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∠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AFB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=∠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GFH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D1B7C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ABF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GFH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22796EF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7A31F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DH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7F856D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D280D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本题主要考查了平行四边形的性质，全等三角形的判定和性质，三角形中位线定理等知识，灵活运用这些性质进行推理是本题的关键．</w:t>
      </w:r>
    </w:p>
    <w:p w:rsidR="00737C63" w14:paraId="14A87AA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°．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的大小为（　　）</w:t>
      </w:r>
    </w:p>
    <w:p w:rsidR="00737C63" w14:paraId="1E7628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95528" cy="1219370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35F5887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</w:p>
    <w:p w:rsidR="00737C63" w14:paraId="2781ED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三角形的外接圆与外心；垂径定理．</w:t>
      </w:r>
    </w:p>
    <w:p w:rsidR="00737C63" w14:paraId="3E8D2C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圆的有关概念及性质；推理能力．</w:t>
      </w:r>
    </w:p>
    <w:p w:rsidR="00737C63" w14:paraId="48F36E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连接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，根据圆内接四边形的性质得到∠</w:t>
      </w:r>
      <w:r>
        <w:rPr>
          <w:rFonts w:ascii="Times New Roman" w:eastAsia="新宋体" w:hAnsi="Times New Roman" w:hint="eastAsia"/>
          <w:i/>
          <w:szCs w:val="21"/>
        </w:rPr>
        <w:t>CDB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130</w:t>
      </w:r>
      <w:r>
        <w:rPr>
          <w:rFonts w:ascii="Times New Roman" w:eastAsia="新宋体" w:hAnsi="Times New Roman" w:hint="eastAsia"/>
          <w:szCs w:val="21"/>
        </w:rPr>
        <w:t>°，根据垂径定理得到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，求得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，根据等腰三角形的性质即可得到结论．</w:t>
      </w:r>
    </w:p>
    <w:p w:rsidR="00737C63" w14:paraId="3DE8A4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解：连接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0EB81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05E4928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CDB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2CD623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</w:t>
      </w:r>
    </w:p>
    <w:p w:rsidR="00737C63" w14:paraId="2E238D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4F81F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DD672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ODB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ODC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∠</m:t>
        </m:r>
      </m:oMath>
      <w:r>
        <w:rPr>
          <w:rFonts w:ascii="Times New Roman" w:eastAsia="新宋体" w:hAnsi="Times New Roman" w:hint="eastAsia"/>
          <w:i/>
          <w:szCs w:val="21"/>
        </w:rPr>
        <w:t>BDC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07064A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17713E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57423" cy="1181265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E6DB6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本题考查了三角形的外接圆与外心，圆内接四边形的性质，垂径定理，等腰三角形的性质，正确作出辅助线（即连接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）是解决本题的关键．</w:t>
      </w:r>
    </w:p>
    <w:p w:rsidR="00737C63" w14:paraId="01F3AF0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分）在平面直角坐标系中，将抛物线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轴向下平移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个单位．则平移后得到的抛物线的顶点一定在（　　）</w:t>
      </w:r>
    </w:p>
    <w:p w:rsidR="00737C63" w14:paraId="7C8E539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．第一象限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．第二象限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．第三象限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．第四象限</w:t>
      </w:r>
    </w:p>
    <w:p w:rsidR="00737C63" w14:paraId="7B2AB77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二次函数图象与几何变换；二次函数的性质．</w:t>
      </w:r>
    </w:p>
    <w:p w:rsidR="00737C63" w14:paraId="30CCD30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二次函数图象及其性质；推理能力．</w:t>
      </w:r>
    </w:p>
    <w:p w:rsidR="00737C63" w14:paraId="3CC79C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根据平移规律得到平移后抛物线的顶点坐标，然后结合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的取值范围判断新抛物线的顶点所在的象限即可．</w:t>
      </w:r>
    </w:p>
    <w:p w:rsidR="00737C63" w14:paraId="50CE19E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DC57C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∴该抛物线顶点坐标是（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6C3BA2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∴将其沿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轴向下平移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个单位后得到的抛物线的顶点坐标是（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46E245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19AD3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BB0E64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＞</m:t>
        </m:r>
      </m:oMath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C7E6F7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3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+1)-12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987A5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∴点（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</m:t>
            </m:r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）在第四象限；</w:t>
      </w:r>
    </w:p>
    <w:p w:rsidR="00737C63" w14:paraId="33D344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B081F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本题考查了二次函数的图象与性质、平移的性质、抛物线的顶点坐标等知识；熟练掌握二次函数的图象和性质，求出抛物线的顶点坐标是解题的关键．</w:t>
      </w:r>
    </w:p>
    <w:p w:rsidR="00737C63" w14:paraId="11A1BEF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737C63" w14:paraId="052808F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</w:t>
      </w:r>
      <w:r>
        <w:rPr>
          <w:rFonts w:ascii="Times New Roman" w:eastAsia="新宋体" w:hAnsi="Times New Roman" w:hint="eastAsia"/>
          <w:szCs w:val="21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BEC89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二次根式的混合运算．</w:t>
      </w:r>
    </w:p>
    <w:p w:rsidR="00737C63" w14:paraId="6C576B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计算题．</w:t>
      </w:r>
    </w:p>
    <w:p w:rsidR="00737C63" w14:paraId="70D512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先利用平方差公式展开得到原式＝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，再利用二次根式的性质化简，然后进行减法运算．</w:t>
      </w:r>
    </w:p>
    <w:p w:rsidR="00737C63" w14:paraId="3938A4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解：原式＝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 w:rsidR="00737C63" w14:paraId="4CFC25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</w:p>
    <w:p w:rsidR="00737C63" w14:paraId="0034B8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190B1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本题考查了二次根式的混合运算：在二次根式的混合运算中，如能结合题目特点，灵活运用二次根式的性质，选择恰当的解题途径，往往能事半功倍．</w:t>
      </w:r>
    </w:p>
    <w:p w:rsidR="00737C63" w14:paraId="26E727F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分）如图，在正五边形</w:t>
      </w:r>
      <w:r>
        <w:rPr>
          <w:rFonts w:ascii="Times New Roman" w:eastAsia="新宋体" w:hAnsi="Times New Roman" w:hint="eastAsia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的延长线，连接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BDM</w:t>
      </w:r>
      <w:r>
        <w:rPr>
          <w:rFonts w:ascii="Times New Roman" w:eastAsia="新宋体" w:hAnsi="Times New Roman" w:hint="eastAsia"/>
          <w:szCs w:val="21"/>
        </w:rPr>
        <w:t>的度数是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144</w:t>
      </w:r>
      <w:r>
        <w:rPr>
          <w:rFonts w:ascii="Times New Roman" w:eastAsia="新宋体" w:hAnsi="Times New Roman" w:hint="eastAsia"/>
          <w:szCs w:val="21"/>
          <w:u w:val="single"/>
        </w:rPr>
        <w:t>°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CF3DCD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47949" cy="990738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026C21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多边形内角与外角．</w:t>
      </w:r>
    </w:p>
    <w:p w:rsidR="00737C63" w14:paraId="094F61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多边形与平行四边形；正多边形与圆；运算能力．</w:t>
      </w:r>
    </w:p>
    <w:p w:rsidR="00737C63" w14:paraId="454F13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根据正五边形的性质和内角和为</w:t>
      </w:r>
      <w:r>
        <w:rPr>
          <w:rFonts w:ascii="Times New Roman" w:eastAsia="新宋体" w:hAnsi="Times New Roman" w:hint="eastAsia"/>
          <w:szCs w:val="21"/>
        </w:rPr>
        <w:t>540</w:t>
      </w:r>
      <w:r>
        <w:rPr>
          <w:rFonts w:ascii="Times New Roman" w:eastAsia="新宋体" w:hAnsi="Times New Roman" w:hint="eastAsia"/>
          <w:szCs w:val="21"/>
        </w:rPr>
        <w:t>°，求得每个内角的度数为</w:t>
      </w:r>
      <w:r>
        <w:rPr>
          <w:rFonts w:ascii="Times New Roman" w:eastAsia="新宋体" w:hAnsi="Times New Roman" w:hint="eastAsia"/>
          <w:szCs w:val="21"/>
        </w:rPr>
        <w:t>108</w:t>
      </w:r>
      <w:r>
        <w:rPr>
          <w:rFonts w:ascii="Times New Roman" w:eastAsia="新宋体" w:hAnsi="Times New Roman" w:hint="eastAsia"/>
          <w:szCs w:val="21"/>
        </w:rPr>
        <w:t>°，再结合等腰三角形和邻补角的定义即可解答．</w:t>
      </w:r>
    </w:p>
    <w:p w:rsidR="00737C63" w14:paraId="05BD28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解：因为五边形</w:t>
      </w:r>
      <w:r>
        <w:rPr>
          <w:rFonts w:ascii="Times New Roman" w:eastAsia="新宋体" w:hAnsi="Times New Roman" w:hint="eastAsia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是正五边形，</w:t>
      </w:r>
    </w:p>
    <w:p w:rsidR="00737C63" w14:paraId="44CCB7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所以∠</w:t>
      </w:r>
      <w:r>
        <w:rPr>
          <w:rFonts w:ascii="Times New Roman" w:eastAsia="新宋体" w:hAnsi="Times New Roman" w:hint="eastAsia"/>
          <w:i/>
          <w:szCs w:val="21"/>
        </w:rPr>
        <w:t>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(5-2)×180°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108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CB505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所以∠</w:t>
      </w:r>
      <w:r>
        <w:rPr>
          <w:rFonts w:ascii="Times New Roman" w:eastAsia="新宋体" w:hAnsi="Times New Roman" w:hint="eastAsia"/>
          <w:i/>
          <w:szCs w:val="21"/>
        </w:rPr>
        <w:t>BDC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180°-108°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47AE3A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所以∠</w:t>
      </w:r>
      <w:r>
        <w:rPr>
          <w:rFonts w:ascii="Times New Roman" w:eastAsia="新宋体" w:hAnsi="Times New Roman" w:hint="eastAsia"/>
          <w:i/>
          <w:szCs w:val="21"/>
        </w:rPr>
        <w:t>BDM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144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021118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144</w:t>
      </w:r>
      <w:r>
        <w:rPr>
          <w:rFonts w:ascii="Times New Roman" w:eastAsia="新宋体" w:hAnsi="Times New Roman" w:hint="eastAsia"/>
          <w:szCs w:val="21"/>
        </w:rPr>
        <w:t>°．</w:t>
      </w:r>
    </w:p>
    <w:p w:rsidR="00737C63" w14:paraId="64D60E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本题考查了正五边形．解题的关键是掌握正五边形的性质：各边相等，各角相等，内角和为</w:t>
      </w:r>
      <w:r>
        <w:rPr>
          <w:rFonts w:ascii="Times New Roman" w:eastAsia="新宋体" w:hAnsi="Times New Roman" w:hint="eastAsia"/>
          <w:szCs w:val="21"/>
        </w:rPr>
        <w:t>540</w:t>
      </w:r>
      <w:r>
        <w:rPr>
          <w:rFonts w:ascii="Times New Roman" w:eastAsia="新宋体" w:hAnsi="Times New Roman" w:hint="eastAsia"/>
          <w:szCs w:val="21"/>
        </w:rPr>
        <w:t>°．熟记定义是解题的关键．</w:t>
      </w:r>
    </w:p>
    <w:p w:rsidR="00737C63" w14:paraId="02FB51D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）分别在三个不同的象限．若反比例函数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）的图象经过其中两点，则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﹣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7E8057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反比例函数图象上点的坐标特征．</w:t>
      </w:r>
    </w:p>
    <w:p w:rsidR="00737C63" w14:paraId="1CBA65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反比例函数及其应用；运算能力．</w:t>
      </w:r>
    </w:p>
    <w:p w:rsidR="00737C63" w14:paraId="35C3DD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根据已知条件得到点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）在第二象限，求得点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）一定在第三象限，由于反比例函数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）的图象经过其中两点，于是得到反比例函数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），于是得到结论．</w:t>
      </w:r>
    </w:p>
    <w:p w:rsidR="00737C63" w14:paraId="360E69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解：∵点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）分别在三个不同的象限，点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）在第二象限，</w:t>
      </w:r>
    </w:p>
    <w:p w:rsidR="00737C63" w14:paraId="61FA133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）一定在第三象限，</w:t>
      </w:r>
    </w:p>
    <w:p w:rsidR="00737C63" w14:paraId="51BF92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）在第一象限，反比例函数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）的图象经过其中两点，</w:t>
      </w:r>
    </w:p>
    <w:p w:rsidR="00737C63" w14:paraId="3D65EA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∴反比例函数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）的图象经过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09EEF5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F5690B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6FA2D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6C16D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本题考查了反比例函数图象上点的坐标特征，正确的理解题意是解题的关键．</w:t>
      </w:r>
    </w:p>
    <w:p w:rsidR="00737C63" w14:paraId="2596EB9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在边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．若直线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，将该菱形的面积平分，并与菱形的另一边交于点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，则线段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  <w:u w:val="single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29D7D0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33739" cy="924054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57701C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菱形的性质．</w:t>
      </w:r>
    </w:p>
    <w:p w:rsidR="00737C63" w14:paraId="030746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推理填空题；矩形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正方形；运算能力；推理能力．</w:t>
      </w:r>
    </w:p>
    <w:p w:rsidR="00737C63" w14:paraId="491EBF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EH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，可得矩形</w:t>
      </w:r>
      <w:r>
        <w:rPr>
          <w:rFonts w:ascii="Times New Roman" w:eastAsia="新宋体" w:hAnsi="Times New Roman" w:hint="eastAsia"/>
          <w:i/>
          <w:szCs w:val="21"/>
        </w:rPr>
        <w:t>AGHE</w:t>
      </w:r>
      <w:r>
        <w:rPr>
          <w:rFonts w:ascii="Times New Roman" w:eastAsia="新宋体" w:hAnsi="Times New Roman" w:hint="eastAsia"/>
          <w:szCs w:val="21"/>
        </w:rPr>
        <w:t>，再根据菱形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°，可得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i/>
          <w:szCs w:val="21"/>
        </w:rPr>
        <w:t>EH</w:t>
      </w:r>
      <w:r>
        <w:rPr>
          <w:rFonts w:ascii="Times New Roman" w:eastAsia="新宋体" w:hAnsi="Times New Roman" w:hint="eastAsia"/>
          <w:szCs w:val="21"/>
        </w:rPr>
        <w:t>，由题意可得，</w:t>
      </w:r>
      <w:r>
        <w:rPr>
          <w:rFonts w:ascii="Times New Roman" w:eastAsia="新宋体" w:hAnsi="Times New Roman" w:hint="eastAsia"/>
          <w:i/>
          <w:szCs w:val="21"/>
        </w:rPr>
        <w:t>FH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HC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，进而根据勾股定理可得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737C63" w14:paraId="3B95DE4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EH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F7C28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得矩形</w:t>
      </w:r>
      <w:r>
        <w:rPr>
          <w:rFonts w:ascii="Times New Roman" w:eastAsia="新宋体" w:hAnsi="Times New Roman" w:hint="eastAsia"/>
          <w:i/>
          <w:szCs w:val="21"/>
        </w:rPr>
        <w:t>AGHE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92F40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4D4735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95634" cy="905001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559F6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∵在菱形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475245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i/>
          <w:szCs w:val="21"/>
        </w:rPr>
        <w:t>EH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A4D61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HC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59E9D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平分菱形面积，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经过菱形对角线交点，</w:t>
      </w:r>
    </w:p>
    <w:p w:rsidR="00737C63" w14:paraId="71123B4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FC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379BE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FH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FC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HC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0912A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EFH</w:t>
      </w:r>
      <w:r>
        <w:rPr>
          <w:rFonts w:ascii="Times New Roman" w:eastAsia="新宋体" w:hAnsi="Times New Roman" w:hint="eastAsia"/>
          <w:szCs w:val="21"/>
        </w:rPr>
        <w:t>中，根据勾股定理，得</w:t>
      </w:r>
    </w:p>
    <w:p w:rsidR="00737C63" w14:paraId="6C0DD3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i/>
          <w:szCs w:val="21"/>
        </w:rPr>
        <w:t>EF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E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H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r>
              <w:rPr>
                <w:rFonts w:ascii="Cambria Math" w:eastAsia="新宋体" w:hAnsi="Cambria Math"/>
                <w:szCs w:val="21"/>
              </w:rPr>
              <m:t>F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H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27+1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97AAC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224445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本题考查了菱形的性质，解决本题的关键是掌握菱形的性质．</w:t>
      </w:r>
    </w:p>
    <w:p w:rsidR="00737C63" w14:paraId="301E0612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 w:hint="eastAsia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分．解答应写出过程）</w:t>
      </w:r>
    </w:p>
    <w:p w:rsidR="00737C63" w14:paraId="0ADBA1A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分）解不等式组：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6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2(5-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)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4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．</m:t>
                  </m:r>
                </m:e>
              </m:mr>
            </m:m>
          </m:e>
        </m:d>
      </m:oMath>
    </w:p>
    <w:p w:rsidR="00737C63" w14:paraId="26D557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解一元一次不等式组．</w:t>
      </w:r>
    </w:p>
    <w:p w:rsidR="00737C63" w14:paraId="618E00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一元一次不等式（组）及应用；运算能力．</w:t>
      </w:r>
    </w:p>
    <w:p w:rsidR="00737C63" w14:paraId="1FA744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分别求出不等式组中两不等式的解集，找出两解集的公共部分即可．</w:t>
      </w:r>
    </w:p>
    <w:p w:rsidR="00737C63" w14:paraId="6EFEDF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6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①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2(5-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)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＞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4②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2C27D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A5C58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3C57DB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则不等式组的解集为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A759A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此题考查了解一元一次不等式组，熟练掌握不等式组的解法是解本题的关键．</w:t>
      </w:r>
    </w:p>
    <w:p w:rsidR="00737C63" w14:paraId="1CA759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分）解分式方程：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5B14139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解分式方程．</w:t>
      </w:r>
    </w:p>
    <w:p w:rsidR="00737C63" w14:paraId="2C4093A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分式方程及应用；运算能力．</w:t>
      </w:r>
    </w:p>
    <w:p w:rsidR="00737C63" w14:paraId="446E05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分式方程去分母转化为整式方程，求出整式方程的解得到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的值，经检验即可</w:t>
      </w:r>
      <w:r>
        <w:rPr>
          <w:rFonts w:ascii="Times New Roman" w:eastAsia="新宋体" w:hAnsi="Times New Roman" w:hint="eastAsia"/>
          <w:szCs w:val="21"/>
        </w:rPr>
        <w:t>得到分式方程的解．</w:t>
      </w:r>
    </w:p>
    <w:p w:rsidR="00737C63" w14:paraId="4BC590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解：方程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  <m:r>
              <w:rPr>
                <w:rFonts w:ascii="Cambria Math" w:eastAsia="新宋体" w:hAnsi="Cambria Math"/>
                <w:sz w:val="28"/>
                <w:szCs w:val="28"/>
              </w:rPr>
              <m:t>-</m:t>
            </m: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54D2B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去分母得：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C83D22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82171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经检验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是分式方程的解．</w:t>
      </w:r>
    </w:p>
    <w:p w:rsidR="00737C63" w14:paraId="160D99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此题考查了解分式方程，利用了转化的思想，解分式方程注意要检验．</w:t>
      </w:r>
    </w:p>
    <w:p w:rsidR="00737C63" w14:paraId="22C27E8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°．请用尺规作图法，在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边上求作一点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，使∠</w:t>
      </w:r>
      <w:r>
        <w:rPr>
          <w:rFonts w:ascii="Times New Roman" w:eastAsia="新宋体" w:hAnsi="Times New Roman" w:hint="eastAsia"/>
          <w:i/>
          <w:szCs w:val="21"/>
        </w:rPr>
        <w:t>PBC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°．（保留作图痕迹，不写作法，答案不唯一）</w:t>
      </w:r>
    </w:p>
    <w:p w:rsidR="00737C63" w14:paraId="1A7BC0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67108" cy="1448002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18A5286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作图—基本作图．</w:t>
      </w:r>
    </w:p>
    <w:p w:rsidR="00737C63" w14:paraId="130CBF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作图题；尺规作图；几何直观．</w:t>
      </w:r>
    </w:p>
    <w:p w:rsidR="00737C63" w14:paraId="6B2527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根据尺规作图法，作一个角等于已知角，在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边上求作一点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，使∠</w:t>
      </w:r>
      <w:r>
        <w:rPr>
          <w:rFonts w:ascii="Times New Roman" w:eastAsia="新宋体" w:hAnsi="Times New Roman" w:hint="eastAsia"/>
          <w:i/>
          <w:szCs w:val="21"/>
        </w:rPr>
        <w:t>PBC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°即可，或作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的垂直平分线交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P</w:t>
      </w:r>
    </w:p>
    <w:p w:rsidR="00737C63" w14:paraId="0B562D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即为所求．</w:t>
      </w:r>
    </w:p>
    <w:p w:rsidR="00737C63" w14:paraId="0423174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29002" cy="1428950"/>
            <wp:effectExtent l="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514183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本题考查了作图﹣基本作图，解决本题的关</w:t>
      </w:r>
      <w:r>
        <w:rPr>
          <w:rFonts w:ascii="Times New Roman" w:eastAsia="新宋体" w:hAnsi="Times New Roman" w:hint="eastAsia"/>
          <w:szCs w:val="21"/>
        </w:rPr>
        <w:t>键是掌握基本作图方法．</w:t>
      </w:r>
    </w:p>
    <w:p w:rsidR="00737C63" w14:paraId="594F0A4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分）如图，在四边形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上一点，且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．求证：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84B43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67161" cy="952633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0A62C4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平行四边形的判定与性质．</w:t>
      </w:r>
    </w:p>
    <w:p w:rsidR="00737C63" w14:paraId="0A0845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多边形与平行四边形；推理能力．</w:t>
      </w:r>
    </w:p>
    <w:p w:rsidR="00737C63" w14:paraId="7A5C0F2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根据等边对等角的性质求出∠</w:t>
      </w:r>
      <w:r>
        <w:rPr>
          <w:rFonts w:ascii="Times New Roman" w:eastAsia="新宋体" w:hAnsi="Times New Roman" w:hint="eastAsia"/>
          <w:i/>
          <w:szCs w:val="21"/>
        </w:rPr>
        <w:t>DEC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，再由∠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得∠</w:t>
      </w:r>
      <w:r>
        <w:rPr>
          <w:rFonts w:ascii="Times New Roman" w:eastAsia="新宋体" w:hAnsi="Times New Roman" w:hint="eastAsia"/>
          <w:i/>
          <w:szCs w:val="21"/>
        </w:rPr>
        <w:t>DEC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，得出四边形</w:t>
      </w:r>
      <w:r>
        <w:rPr>
          <w:rFonts w:ascii="Times New Roman" w:eastAsia="新宋体" w:hAnsi="Times New Roman" w:hint="eastAsia"/>
          <w:i/>
          <w:szCs w:val="21"/>
        </w:rPr>
        <w:t>ABED</w:t>
      </w:r>
      <w:r>
        <w:rPr>
          <w:rFonts w:ascii="Times New Roman" w:eastAsia="新宋体" w:hAnsi="Times New Roman" w:hint="eastAsia"/>
          <w:szCs w:val="21"/>
        </w:rPr>
        <w:t>是平行四边形，进而得出结论．</w:t>
      </w:r>
    </w:p>
    <w:p w:rsidR="00737C63" w14:paraId="38BD6F7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证明：∵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669A8C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DEC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2E7BD8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02869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DEC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95DE4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20A6D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5198F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ABED</w:t>
      </w:r>
      <w:r>
        <w:rPr>
          <w:rFonts w:ascii="Times New Roman" w:eastAsia="新宋体" w:hAnsi="Times New Roman" w:hint="eastAsia"/>
          <w:szCs w:val="21"/>
        </w:rPr>
        <w:t>是平行四边形．</w:t>
      </w:r>
    </w:p>
    <w:p w:rsidR="00737C63" w14:paraId="109724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114E7A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本题主要考查了平行四边形的判定和性质．解题的关键是熟练掌握平行四边形的判定定理和性质定理的运用．</w:t>
      </w:r>
    </w:p>
    <w:p w:rsidR="00737C63" w14:paraId="0AB6168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分）王大伯承包了一个鱼塘，投放了</w:t>
      </w:r>
      <w:r>
        <w:rPr>
          <w:rFonts w:ascii="Times New Roman" w:eastAsia="新宋体" w:hAnsi="Times New Roman" w:hint="eastAsia"/>
          <w:szCs w:val="21"/>
        </w:rPr>
        <w:t>2000</w:t>
      </w:r>
      <w:r>
        <w:rPr>
          <w:rFonts w:ascii="Times New Roman" w:eastAsia="新宋体" w:hAnsi="Times New Roman" w:hint="eastAsia"/>
          <w:szCs w:val="21"/>
        </w:rPr>
        <w:t>条某种鱼苗，经过一段时间的精心喂养，存活率大致达到了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．他近期想出售鱼塘里的这种鱼．为了估计鱼塘里这种鱼的总质量，王大伯随机捕捞了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条鱼，分别称得其质量后放回鱼塘．现将这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条鱼的质量作为样本，统计结果如图所示：</w:t>
      </w:r>
    </w:p>
    <w:p w:rsidR="00737C63" w14:paraId="068A912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条鱼质量的中位数是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1.45</w:t>
      </w:r>
      <w:r>
        <w:rPr>
          <w:rFonts w:ascii="Times New Roman" w:eastAsia="新宋体" w:hAnsi="Times New Roman" w:hint="eastAsia"/>
          <w:i/>
          <w:szCs w:val="21"/>
          <w:u w:val="single"/>
        </w:rPr>
        <w:t>kg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，众数是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1.5</w:t>
      </w:r>
      <w:r>
        <w:rPr>
          <w:rFonts w:ascii="Times New Roman" w:eastAsia="新宋体" w:hAnsi="Times New Roman" w:hint="eastAsia"/>
          <w:i/>
          <w:szCs w:val="21"/>
          <w:u w:val="single"/>
        </w:rPr>
        <w:t>kg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CF079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条鱼质量的平均数；</w:t>
      </w:r>
    </w:p>
    <w:p w:rsidR="00737C63" w14:paraId="007739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）经了解，近期市场上这种鱼的售价为每千克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元，请利用这个样本的平均数．估计王大伯近期售完鱼塘里的这种鱼可收入多少元？</w:t>
      </w:r>
    </w:p>
    <w:p w:rsidR="00737C63" w14:paraId="78E8DB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267531" cy="1714740"/>
            <wp:effectExtent l="0" t="0" r="0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24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182763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众数；用样本估计总体；算术平均数；中位数．</w:t>
      </w:r>
    </w:p>
    <w:p w:rsidR="00737C63" w14:paraId="3A200C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统计的应用；数据分析观念．</w:t>
      </w:r>
    </w:p>
    <w:p w:rsidR="00737C63" w14:paraId="7A94E1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）根据中位数和众数的定义求解可得；</w:t>
      </w:r>
    </w:p>
    <w:p w:rsidR="00737C63" w14:paraId="3C89E9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）利用加权平均数的定义求解可得；</w:t>
      </w:r>
    </w:p>
    <w:p w:rsidR="00737C63" w14:paraId="11C4BF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）用单价乘以（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）中所得平均数，再乘以存活的数量，从而得出答案．</w:t>
      </w:r>
    </w:p>
    <w:p w:rsidR="00737C63" w14:paraId="43FF90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条鱼质量的中位数是第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个数据的平均数，且第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个数据分别为</w:t>
      </w:r>
      <w:r>
        <w:rPr>
          <w:rFonts w:ascii="Times New Roman" w:eastAsia="新宋体" w:hAnsi="Times New Roman" w:hint="eastAsia"/>
          <w:szCs w:val="21"/>
        </w:rPr>
        <w:t>1.4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E6263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条鱼质量的中位数是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1.4+1.5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1.45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），众数是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F8B83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1.45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64C9AE8" w14:textId="77777777">
      <w:pPr>
        <w:spacing w:line="360" w:lineRule="auto"/>
        <w:ind w:left="273" w:leftChars="130"/>
      </w:pPr>
    </w:p>
    <w:p w:rsidR="00737C63" w14:paraId="43DF6F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eastAsia="新宋体" w:hAnsi="Cambria Math" w:hint="eastAsia"/>
                <w:szCs w:val="21"/>
              </w:rPr>
              <m:t>x</m:t>
            </m:r>
          </m:e>
        </m:ba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1.2×1+1.3×4+1.4×5+1.5×6+1.6×2+1.7×2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1.45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6DCC1E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∴这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条鱼质量的平均数为</w:t>
      </w:r>
      <w:r>
        <w:rPr>
          <w:rFonts w:ascii="Times New Roman" w:eastAsia="新宋体" w:hAnsi="Times New Roman" w:hint="eastAsia"/>
          <w:szCs w:val="21"/>
        </w:rPr>
        <w:t>1.45</w:t>
      </w:r>
      <w:r>
        <w:rPr>
          <w:rFonts w:ascii="Times New Roman" w:eastAsia="新宋体" w:hAnsi="Times New Roman" w:hint="eastAsia"/>
          <w:i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4ACB7D8E" w14:textId="77777777">
      <w:pPr>
        <w:spacing w:line="360" w:lineRule="auto"/>
        <w:ind w:left="273" w:leftChars="130"/>
      </w:pPr>
    </w:p>
    <w:p w:rsidR="00737C63" w14:paraId="7B9C9C6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1.45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2000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46980</w:t>
      </w:r>
      <w:r>
        <w:rPr>
          <w:rFonts w:ascii="Times New Roman" w:eastAsia="新宋体" w:hAnsi="Times New Roman" w:hint="eastAsia"/>
          <w:szCs w:val="21"/>
        </w:rPr>
        <w:t>（元），</w:t>
      </w:r>
    </w:p>
    <w:p w:rsidR="00737C63" w14:paraId="42292A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答：估计王大伯近期售完鱼塘里的这种鱼可收入</w:t>
      </w:r>
      <w:r>
        <w:rPr>
          <w:rFonts w:ascii="Times New Roman" w:eastAsia="新宋体" w:hAnsi="Times New Roman" w:hint="eastAsia"/>
          <w:szCs w:val="21"/>
        </w:rPr>
        <w:t>46980</w:t>
      </w:r>
      <w:r>
        <w:rPr>
          <w:rFonts w:ascii="Times New Roman" w:eastAsia="新宋体" w:hAnsi="Times New Roman" w:hint="eastAsia"/>
          <w:szCs w:val="21"/>
        </w:rPr>
        <w:t>元．</w:t>
      </w:r>
    </w:p>
    <w:p w:rsidR="00737C63" w14:paraId="4045FB5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本题考查了用样本估计总体、加权平均数、众数及中位数的知识，解题的关键是正确的用公式求得加权平均数，难度不大．</w:t>
      </w:r>
    </w:p>
    <w:p w:rsidR="00737C63" w14:paraId="57C9082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分）如图所示，小明家与小华家住在同一栋楼的同一单元，他俩想测算所住楼对面商业大厦的高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．他俩在小明家的窗台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处，测得商业大厦</w:t>
      </w:r>
      <w:r>
        <w:rPr>
          <w:rFonts w:ascii="Times New Roman" w:eastAsia="新宋体" w:hAnsi="Times New Roman" w:hint="eastAsia"/>
          <w:szCs w:val="21"/>
        </w:rPr>
        <w:t>顶部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的仰角∠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的度数，由于楼下植物的遮挡，不能在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处测得商业大厦底部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的俯角的度数．于是，他俩上楼来到小华家，在窗台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处测得大厦底部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的俯角∠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的度数，竟然发现∠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与∠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恰好相等．已知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三点共线，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NM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，试求商业大厦的高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5649E9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57528" cy="1800476"/>
            <wp:effectExtent l="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24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C7D81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全等三角形的判定与性质．</w:t>
      </w:r>
    </w:p>
    <w:p w:rsidR="00737C63" w14:paraId="25EBF0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应用题；解直角三角形及其应用；运算能力；推理能力．</w:t>
      </w:r>
    </w:p>
    <w:p w:rsidR="00737C63" w14:paraId="677DCEC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，可得四边形</w:t>
      </w:r>
      <w:r>
        <w:rPr>
          <w:rFonts w:ascii="Times New Roman" w:eastAsia="新宋体" w:hAnsi="Times New Roman" w:hint="eastAsia"/>
          <w:i/>
          <w:szCs w:val="21"/>
        </w:rPr>
        <w:t>AMEC</w:t>
      </w:r>
      <w:r>
        <w:rPr>
          <w:rFonts w:ascii="Times New Roman" w:eastAsia="新宋体" w:hAnsi="Times New Roman" w:hint="eastAsia"/>
          <w:szCs w:val="21"/>
        </w:rPr>
        <w:t>和四边形</w:t>
      </w:r>
      <w:r>
        <w:rPr>
          <w:rFonts w:ascii="Times New Roman" w:eastAsia="新宋体" w:hAnsi="Times New Roman" w:hint="eastAsia"/>
          <w:i/>
          <w:szCs w:val="21"/>
        </w:rPr>
        <w:t>AMFB</w:t>
      </w:r>
      <w:r>
        <w:rPr>
          <w:rFonts w:ascii="Times New Roman" w:eastAsia="新宋体" w:hAnsi="Times New Roman" w:hint="eastAsia"/>
          <w:szCs w:val="21"/>
        </w:rPr>
        <w:t>均为矩形，可以证明△</w:t>
      </w:r>
      <w:r>
        <w:rPr>
          <w:rFonts w:ascii="Times New Roman" w:eastAsia="新宋体" w:hAnsi="Times New Roman" w:hint="eastAsia"/>
          <w:i/>
          <w:szCs w:val="21"/>
        </w:rPr>
        <w:t>BFN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CEM</w:t>
      </w:r>
      <w:r>
        <w:rPr>
          <w:rFonts w:ascii="Times New Roman" w:eastAsia="新宋体" w:hAnsi="Times New Roman" w:hint="eastAsia"/>
          <w:szCs w:val="21"/>
        </w:rPr>
        <w:t>，得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49</w:t>
      </w:r>
      <w:r>
        <w:rPr>
          <w:rFonts w:ascii="Times New Roman" w:eastAsia="新宋体" w:hAnsi="Times New Roman" w:hint="eastAsia"/>
          <w:szCs w:val="21"/>
        </w:rPr>
        <w:t>，进而可得商业大厦的高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0729A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解：如图，过点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7A319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19423" cy="1762371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371F15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CEF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BFE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3E94C8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NM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AM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CDF54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AMEC</w:t>
      </w:r>
      <w:r>
        <w:rPr>
          <w:rFonts w:ascii="Times New Roman" w:eastAsia="新宋体" w:hAnsi="Times New Roman" w:hint="eastAsia"/>
          <w:szCs w:val="21"/>
        </w:rPr>
        <w:t>和四边形</w:t>
      </w:r>
      <w:r>
        <w:rPr>
          <w:rFonts w:ascii="Times New Roman" w:eastAsia="新宋体" w:hAnsi="Times New Roman" w:hint="eastAsia"/>
          <w:i/>
          <w:szCs w:val="21"/>
        </w:rPr>
        <w:t>AMFB</w:t>
      </w:r>
      <w:r>
        <w:rPr>
          <w:rFonts w:ascii="Times New Roman" w:eastAsia="新宋体" w:hAnsi="Times New Roman" w:hint="eastAsia"/>
          <w:szCs w:val="21"/>
        </w:rPr>
        <w:t>均为矩形，</w:t>
      </w:r>
    </w:p>
    <w:p w:rsidR="00737C63" w14:paraId="4EAADC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BE8D02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D8619E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∴△</w:t>
      </w:r>
      <w:r>
        <w:rPr>
          <w:rFonts w:ascii="Times New Roman" w:eastAsia="新宋体" w:hAnsi="Times New Roman" w:hint="eastAsia"/>
          <w:i/>
          <w:szCs w:val="21"/>
        </w:rPr>
        <w:t>BFN</w:t>
      </w:r>
      <w:r>
        <w:rPr>
          <w:rFonts w:ascii="Times New Roman" w:eastAsia="新宋体" w:hAnsi="Times New Roman" w:hint="eastAsia"/>
          <w:szCs w:val="21"/>
        </w:rPr>
        <w:t>≌△</w:t>
      </w:r>
      <w:r>
        <w:rPr>
          <w:rFonts w:ascii="Times New Roman" w:eastAsia="新宋体" w:hAnsi="Times New Roman" w:hint="eastAsia"/>
          <w:i/>
          <w:szCs w:val="21"/>
        </w:rPr>
        <w:t>CEM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ASA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1C9D3D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31+18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49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7508F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由矩形性质可知：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88B59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NF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EM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49+49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737C63" w14:paraId="24E353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答：商业大厦的高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01306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本题考查了全等三角形的判定与性质，解决本题的关键是掌握仰角俯角定义，</w:t>
      </w:r>
      <w:r>
        <w:rPr>
          <w:rFonts w:ascii="Times New Roman" w:eastAsia="新宋体" w:hAnsi="Times New Roman" w:hint="eastAsia"/>
          <w:szCs w:val="21"/>
        </w:rPr>
        <w:t>构造全等三角形解决问题．</w:t>
      </w:r>
    </w:p>
    <w:p w:rsidR="00737C63" w14:paraId="34DE5F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分）某农科所为定点帮扶村免费提供一种优质瓜苗及大棚栽培技术．这种瓜苗早期在农科所的温室中生长，长到大约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时，移至该村的大棚内，沿插杆继续向上生长．研究表明，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天内，这种瓜苗生长的高度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）与生长时间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（天）之间的关系大致如图所示．</w:t>
      </w:r>
    </w:p>
    <w:p w:rsidR="00737C63" w14:paraId="51F616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737C63" w14:paraId="68CE79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）当这种瓜苗长到大约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时，开始开花结果，试求这种瓜苗移至大棚后．继续生长大约多少天，开始开花结果？</w:t>
      </w:r>
    </w:p>
    <w:p w:rsidR="00737C63" w14:paraId="542B1A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48108" cy="1257476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24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149A27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一次函数的应用．</w:t>
      </w:r>
    </w:p>
    <w:p w:rsidR="00737C63" w14:paraId="78DD7F6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一次函数及其应用；应用意识．</w:t>
      </w:r>
    </w:p>
    <w:p w:rsidR="00737C63" w14:paraId="646C6F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）分段函数，利用待定系数法解答即可；</w:t>
      </w:r>
    </w:p>
    <w:p w:rsidR="00737C63" w14:paraId="2EF0E6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）的结论，把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代入求出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的值即可解答．</w:t>
      </w:r>
    </w:p>
    <w:p w:rsidR="00737C63" w14:paraId="6ACAE3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时，设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049605D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则：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A6AB2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</w:t>
      </w:r>
      <w:r>
        <w:rPr>
          <w:rFonts w:ascii="Times New Roman" w:eastAsia="新宋体" w:hAnsi="Times New Roman" w:hint="eastAsia"/>
          <w:i/>
          <w:szCs w:val="21"/>
        </w:rPr>
        <w:t>k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A4A83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</m:oMath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579F5D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时，设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szCs w:val="21"/>
        </w:rPr>
        <w:t>≠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17DBB6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则：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20=15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k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'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170=60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k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'+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305CD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k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'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=-30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09C6B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-</m:t>
        </m:r>
        <m:r>
          <w:rPr>
            <w:rFonts w:ascii="Cambria Math" w:eastAsia="新宋体" w:hAnsi="Cambria Math"/>
            <w:szCs w:val="21"/>
          </w:rPr>
          <m:t>30</m:t>
        </m:r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BDB6D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r>
          <w:rPr>
            <w:rFonts w:ascii="Cambria Math" w:eastAsia="新宋体" w:hAnsi="Cambria Math" w:hint="eastAsia"/>
            <w:szCs w:val="21"/>
          </w:rPr>
          <m:t>y</m:t>
        </m:r>
        <m:r>
          <w:rPr>
            <w:rFonts w:ascii="Cambria Math" w:eastAsia="新宋体" w:hAnsi="Cambria Math" w:hint="eastAsia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(0≤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≤15)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="新宋体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30(15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x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≤60)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6C0FC329" w14:textId="77777777">
      <w:pPr>
        <w:spacing w:line="360" w:lineRule="auto"/>
        <w:ind w:left="273" w:leftChars="130"/>
      </w:pPr>
    </w:p>
    <w:p w:rsidR="00737C63" w14:paraId="33BEE1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szCs w:val="21"/>
        </w:rPr>
        <w:t>80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-</m:t>
        </m:r>
        <m:r>
          <w:rPr>
            <w:rFonts w:ascii="Cambria Math" w:eastAsia="新宋体" w:hAnsi="Cambria Math"/>
            <w:szCs w:val="21"/>
          </w:rPr>
          <m:t>30</m:t>
        </m:r>
      </m:oMath>
      <w:r>
        <w:rPr>
          <w:rFonts w:ascii="Times New Roman" w:eastAsia="新宋体" w:hAnsi="Times New Roman" w:hint="eastAsia"/>
          <w:szCs w:val="21"/>
        </w:rPr>
        <w:t>，解得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CDDAA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（天），</w:t>
      </w:r>
    </w:p>
    <w:p w:rsidR="00737C63" w14:paraId="1EE91A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∴这种瓜苗移至大棚后．继续生长大约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天，开始开花结果．</w:t>
      </w:r>
    </w:p>
    <w:p w:rsidR="00737C63" w14:paraId="6FA3781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本题考查了一次函数的应用，主要利用了待定系数法求一次函数解析式，已知函数值求自变量的值，仔细观察图象，准确获取信息是解题的关键．</w:t>
      </w:r>
    </w:p>
    <w:p w:rsidR="00737C63" w14:paraId="6D43861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亮和小丽进行摸球试验．他们在一个不透明的空布袋内，放入两个红球，一个白球和一个黄球，共四个小球．这些小球除颜色外其它都相同．试验规则：先将布袋内的小球摇匀，再从中随机摸出一个小球，记下颜色后放回，称为摸球一次．</w:t>
      </w:r>
    </w:p>
    <w:p w:rsidR="00737C63" w14:paraId="527CEC5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）小亮随机摸球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次，其中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次摸出的是红球，求这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次中摸出红球的频率；</w:t>
      </w:r>
    </w:p>
    <w:p w:rsidR="00737C63" w14:paraId="1D847FE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）若小丽随机摸球两次，请利用画树状图或列表的方法，求这两次摸出的球中一个是白球、一个是黄球的概率．</w:t>
      </w:r>
    </w:p>
    <w:p w:rsidR="00737C63" w14:paraId="7F2CA6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列表法与树状图法．</w:t>
      </w:r>
    </w:p>
    <w:p w:rsidR="00737C63" w14:paraId="6F0127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概率及其应用；推理能力．</w:t>
      </w:r>
    </w:p>
    <w:p w:rsidR="00737C63" w14:paraId="1A6108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）由频率定义即</w:t>
      </w:r>
      <w:r>
        <w:rPr>
          <w:rFonts w:ascii="Times New Roman" w:eastAsia="新宋体" w:hAnsi="Times New Roman" w:hint="eastAsia"/>
          <w:szCs w:val="21"/>
        </w:rPr>
        <w:t>可得出答案；</w:t>
      </w:r>
    </w:p>
    <w:p w:rsidR="00737C63" w14:paraId="178BB6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）首先根据题意画出树状图，然后由树状图求得所有等可能的结果与两次摸出的球中一个是白球、一个是黄球的情况，利用概率公式求解即可求得答案．</w:t>
      </w:r>
    </w:p>
    <w:p w:rsidR="00737C63" w14:paraId="65DA97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）小亮随机摸球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次，其中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次摸出的是红球，这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次中摸出红球的频率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0DDFC3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）画树状图得：</w:t>
      </w:r>
    </w:p>
    <w:p w:rsidR="00737C63" w14:paraId="5C5154F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515216" cy="1009791"/>
            <wp:effectExtent l="0" t="0" r="0" b="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24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3734AF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∵共有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种等可能的结果，两次摸出的球中一个是白球、一个是黄球的有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种情况，</w:t>
      </w:r>
    </w:p>
    <w:p w:rsidR="00737C63" w14:paraId="7B44E2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∴两次摸出的球中一个是白球、一个是黄球的概率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1CBAFA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本题考查的是用列表法或画树状图法求概率．注意列表法或树状图法可以不重复不遗漏的列出所</w:t>
      </w:r>
      <w:r>
        <w:rPr>
          <w:rFonts w:ascii="Times New Roman" w:eastAsia="新宋体" w:hAnsi="Times New Roman" w:hint="eastAsia"/>
          <w:szCs w:val="21"/>
        </w:rPr>
        <w:t>有可能的结果，列表法适合于两步完成的事件，树状图法适合两步或两步以上完成的事件．注意概率＝所求情况数与总情况数之比．</w:t>
      </w:r>
    </w:p>
    <w:p w:rsidR="00737C63" w14:paraId="4C1872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的内接三角形，∠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°．连接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并</w:t>
      </w:r>
      <w:r>
        <w:rPr>
          <w:rFonts w:ascii="Times New Roman" w:eastAsia="新宋体" w:hAnsi="Times New Roman" w:hint="eastAsia"/>
          <w:szCs w:val="21"/>
        </w:rPr>
        <w:t>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的切线，与</w:t>
      </w:r>
      <w:r>
        <w:rPr>
          <w:rFonts w:ascii="Times New Roman" w:eastAsia="新宋体" w:hAnsi="Times New Roman" w:hint="eastAsia"/>
          <w:i/>
          <w:szCs w:val="21"/>
        </w:rPr>
        <w:t>BA</w:t>
      </w:r>
      <w:r>
        <w:rPr>
          <w:rFonts w:ascii="Times New Roman" w:eastAsia="新宋体" w:hAnsi="Times New Roman" w:hint="eastAsia"/>
          <w:szCs w:val="21"/>
        </w:rPr>
        <w:t>的延长线相交于点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60E05EC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1AA077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737C63" w14:paraId="190891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52739" cy="2372056"/>
            <wp:effectExtent l="0" t="0" r="0" b="0"/>
            <wp:docPr id="3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78B07C4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切线的性质；三角形的外接圆与外心．</w:t>
      </w:r>
    </w:p>
    <w:p w:rsidR="00737C63" w14:paraId="259D90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正方形；圆的有关概念及性质；与圆有关的位置关系；解直角三角形及其应用；推理能力．</w:t>
      </w:r>
    </w:p>
    <w:p w:rsidR="00737C63" w14:paraId="28AE38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，由切线的性质可得∠</w:t>
      </w:r>
      <w:r>
        <w:rPr>
          <w:rFonts w:ascii="Times New Roman" w:eastAsia="新宋体" w:hAnsi="Times New Roman" w:hint="eastAsia"/>
          <w:i/>
          <w:szCs w:val="21"/>
        </w:rPr>
        <w:t>OCE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°，由圆周角定理可得∠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°，可得结论；</w:t>
      </w:r>
    </w:p>
    <w:p w:rsidR="00737C63" w14:paraId="3EBFED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，由锐角三角函数可求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，可证四边形</w:t>
      </w:r>
      <w:r>
        <w:rPr>
          <w:rFonts w:ascii="Times New Roman" w:eastAsia="新宋体" w:hAnsi="Times New Roman" w:hint="eastAsia"/>
          <w:i/>
          <w:szCs w:val="21"/>
        </w:rPr>
        <w:t>OAFC</w:t>
      </w:r>
      <w:r>
        <w:rPr>
          <w:rFonts w:ascii="Times New Roman" w:eastAsia="新宋体" w:hAnsi="Times New Roman" w:hint="eastAsia"/>
          <w:szCs w:val="21"/>
        </w:rPr>
        <w:t>是正方形，可得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，由锐角三角函数可求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，即可求解．</w:t>
      </w:r>
    </w:p>
    <w:p w:rsidR="00737C63" w14:paraId="6412C5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证明：（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F3C7F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52739" cy="2372056"/>
            <wp:effectExtent l="0" t="0" r="0" b="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0F058B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相切于点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2D7FB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OCE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2E92B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63BD2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01879B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OCE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60309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D99C6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）如图，过点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F543B0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81318" cy="2372056"/>
            <wp:effectExtent l="0" t="0" r="0" b="0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24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3D6992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63278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293B1F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5C275C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</w:p>
    <w:p w:rsidR="00737C63" w14:paraId="6D1F4C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64BE48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szCs w:val="21"/>
        </w:rPr>
        <w:t>sin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ADB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AD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2DD7D9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AD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12×2</m:t>
            </m:r>
          </m:num>
          <m:den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8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62911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0830D3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OCE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E9E8B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OAFC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737C63" w14:paraId="435AF1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又∵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2F2EE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OAFC</w:t>
      </w:r>
      <w:r>
        <w:rPr>
          <w:rFonts w:ascii="Times New Roman" w:eastAsia="新宋体" w:hAnsi="Times New Roman" w:hint="eastAsia"/>
          <w:szCs w:val="21"/>
        </w:rPr>
        <w:t>是正方形，</w:t>
      </w:r>
    </w:p>
    <w:p w:rsidR="00737C63" w14:paraId="0CC3942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61717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°﹣∠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7EF9BE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EAF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°﹣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4E1FBDE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szCs w:val="21"/>
        </w:rPr>
        <w:t>tan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EAF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EF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AF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2C44AC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EF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F74F5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12+4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34FB27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本题考查了切线的性质，圆周角定理，锐角三角函数，正方形的判定和性质，熟练运用这些性质进行推理是本题的关键．</w:t>
      </w:r>
    </w:p>
    <w:p w:rsidR="00737C63" w14:paraId="2225AC4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分）如图，抛物线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经过点（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）和（﹣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），与两坐标轴的交点分别为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，它的对称轴为直线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1A4F65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）求该抛物线的表达式；</w:t>
      </w:r>
    </w:p>
    <w:p w:rsidR="00737C63" w14:paraId="72EB53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是该抛物线上的点，过点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的垂线，垂足为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上的点．要使以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为顶点的三角形与△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全等，求满足条件的点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的坐标．</w:t>
      </w:r>
    </w:p>
    <w:p w:rsidR="00737C63" w14:paraId="48FB22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29055" cy="1971950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5568F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二次函数综合题．</w:t>
      </w:r>
    </w:p>
    <w:p w:rsidR="00737C63" w14:paraId="44B93F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分类讨论；数据分析观念．</w:t>
      </w:r>
    </w:p>
    <w:p w:rsidR="00737C63" w14:paraId="11CDBF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）将点（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）和（﹣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）代入抛物线表达式，即可求解；</w:t>
      </w:r>
    </w:p>
    <w:p w:rsidR="00737C63" w14:paraId="1D3937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）由题意得：</w:t>
      </w:r>
      <w:r>
        <w:rPr>
          <w:rFonts w:ascii="Times New Roman" w:eastAsia="新宋体" w:hAnsi="Times New Roman" w:hint="eastAsia"/>
          <w:i/>
          <w:szCs w:val="21"/>
        </w:rPr>
        <w:t>PD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为顶点的三角形与△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全等，分点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在抛物线对称轴右侧、点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在抛物线对称轴的左侧两种情况，分别求解即可．</w:t>
      </w:r>
    </w:p>
    <w:p w:rsidR="00737C63" w14:paraId="37027A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）将点（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）和（﹣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）代入抛物线表达式得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12=9+3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-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3=4-2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+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c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，解得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b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=2</m:t>
                  </m: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c</m:t>
                  </m:r>
                  <m:r>
                    <w:rPr>
                      <w:rFonts w:ascii="Cambria Math" w:eastAsia="新宋体" w:hAnsi="Cambria Math"/>
                      <w:szCs w:val="21"/>
                    </w:rPr>
                    <m:t>=-3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7527BB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故抛物线的表达式为：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106023A0" w14:textId="77777777">
      <w:pPr>
        <w:spacing w:line="360" w:lineRule="auto"/>
        <w:ind w:left="273" w:leftChars="130"/>
      </w:pPr>
    </w:p>
    <w:p w:rsidR="00737C63" w14:paraId="534366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）抛物线的对称轴为直线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BB0B70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令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56A81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的坐标分别为（﹣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）、（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）；点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01FAC6A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CA439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∵∠</w:t>
      </w:r>
      <w:r>
        <w:rPr>
          <w:rFonts w:ascii="Times New Roman" w:eastAsia="新宋体" w:hAnsi="Times New Roman" w:hint="eastAsia"/>
          <w:i/>
          <w:szCs w:val="21"/>
        </w:rPr>
        <w:t>PDE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134A69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∴当</w:t>
      </w:r>
      <w:r>
        <w:rPr>
          <w:rFonts w:ascii="Times New Roman" w:eastAsia="新宋体" w:hAnsi="Times New Roman" w:hint="eastAsia"/>
          <w:i/>
          <w:szCs w:val="21"/>
        </w:rPr>
        <w:t>PD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时，以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为顶点的三角形与△</w:t>
      </w:r>
      <w:r>
        <w:rPr>
          <w:rFonts w:ascii="Times New Roman" w:eastAsia="新宋体" w:hAnsi="Times New Roman" w:hint="eastAsia"/>
          <w:i/>
          <w:szCs w:val="21"/>
        </w:rPr>
        <w:t>AOC</w:t>
      </w:r>
      <w:r>
        <w:rPr>
          <w:rFonts w:ascii="Times New Roman" w:eastAsia="新宋体" w:hAnsi="Times New Roman" w:hint="eastAsia"/>
          <w:szCs w:val="21"/>
        </w:rPr>
        <w:t>全等，</w:t>
      </w:r>
    </w:p>
    <w:p w:rsidR="00737C63" w14:paraId="28C615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设点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），当点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在抛物线对称轴右侧时，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﹣（﹣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，解得：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22E92D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，故点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5FC3786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）或（﹣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737C63" w14:paraId="68EF4E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在抛物线对称轴的左侧时，由抛物线的对称性可得，点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），此时点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坐标同上，</w:t>
      </w:r>
    </w:p>
    <w:p w:rsidR="00737C63" w14:paraId="3FB1D57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综上，点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的坐标为（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）或（﹣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）；点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的坐标为（﹣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）或（﹣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737C63" w14:paraId="245649B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29055" cy="1933845"/>
            <wp:effectExtent l="0" t="0" r="0" b="0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24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1D578A8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本题考查的是二次函数综合运用，涉及到三角形全等等，有一定的综合性，难度适中，其中（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）需要分类求解，避免遗漏．</w:t>
      </w:r>
    </w:p>
    <w:p w:rsidR="00737C63" w14:paraId="426A906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737C63" w14:paraId="0D33533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．垂足分别为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，则图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中与线段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相等的线段是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CF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i/>
          <w:szCs w:val="21"/>
          <w:u w:val="single"/>
        </w:rPr>
        <w:t>DE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i/>
          <w:szCs w:val="21"/>
          <w:u w:val="single"/>
        </w:rPr>
        <w:t>DF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050CC9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737C63" w14:paraId="56A140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是半圆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AB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上一点，且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PB</m:t>
            </m:r>
          </m:e>
        </m:acc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PA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的平分线交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BP</w:t>
      </w:r>
      <w:r>
        <w:rPr>
          <w:rFonts w:ascii="Times New Roman" w:eastAsia="新宋体" w:hAnsi="Times New Roman" w:hint="eastAsia"/>
          <w:szCs w:val="21"/>
        </w:rPr>
        <w:t>，垂足分别为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737C63" w14:paraId="032D61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737C63" w14:paraId="7EF50D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，是某公园内“少儿活动中心”的设计示意图．已知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上一点，连接</w:t>
      </w:r>
      <w:r>
        <w:rPr>
          <w:rFonts w:ascii="Times New Roman" w:eastAsia="新宋体" w:hAnsi="Times New Roman" w:hint="eastAsia"/>
          <w:i/>
          <w:szCs w:val="21"/>
        </w:rPr>
        <w:t>CP</w:t>
      </w:r>
      <w:r>
        <w:rPr>
          <w:rFonts w:ascii="Times New Roman" w:eastAsia="新宋体" w:hAnsi="Times New Roman" w:hint="eastAsia"/>
          <w:szCs w:val="21"/>
        </w:rPr>
        <w:t>并延长，交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，垂足分别为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．按设计要求，四边形</w:t>
      </w:r>
      <w:r>
        <w:rPr>
          <w:rFonts w:ascii="Times New Roman" w:eastAsia="新宋体" w:hAnsi="Times New Roman" w:hint="eastAsia"/>
          <w:i/>
          <w:szCs w:val="21"/>
        </w:rPr>
        <w:t>PEDF</w:t>
      </w:r>
      <w:r>
        <w:rPr>
          <w:rFonts w:ascii="Times New Roman" w:eastAsia="新宋体" w:hAnsi="Times New Roman" w:hint="eastAsia"/>
          <w:szCs w:val="21"/>
        </w:rPr>
        <w:t>内部为室内活动区，阴影部分是户外活动区，圆内其余部分为绿化区．设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），阴影部分的面积为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737C63" w14:paraId="1A10FCE6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737C63" w14:paraId="18C2B622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按照“少儿活动中心”的设计要求，发现当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的长度为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时，整体布局比较合理．试求当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时．室内活动区（四边形</w:t>
      </w:r>
      <w:r>
        <w:rPr>
          <w:rFonts w:ascii="Times New Roman" w:eastAsia="新宋体" w:hAnsi="Times New Roman" w:hint="eastAsia"/>
          <w:i/>
          <w:szCs w:val="21"/>
        </w:rPr>
        <w:t>PEDF</w:t>
      </w:r>
      <w:r>
        <w:rPr>
          <w:rFonts w:ascii="Times New Roman" w:eastAsia="新宋体" w:hAnsi="Times New Roman" w:hint="eastAsia"/>
          <w:szCs w:val="21"/>
        </w:rPr>
        <w:t>）的面积．</w:t>
      </w:r>
    </w:p>
    <w:p w:rsidR="00737C63" w14:paraId="00D201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791744" cy="1609950"/>
            <wp:effectExtent l="0" t="0" r="0" b="0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24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138233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圆的综合题．</w:t>
      </w:r>
    </w:p>
    <w:p w:rsidR="00737C63" w14:paraId="04FD4C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几何综合题；等腰三角形与直角三角形；矩形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菱形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正方形；平移、旋转与对称；圆的有关概念及性质；解直角三角形及其应用；推理能力．</w:t>
      </w:r>
    </w:p>
    <w:p w:rsidR="00737C63" w14:paraId="0465E74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）证明四边形</w:t>
      </w:r>
      <w:r>
        <w:rPr>
          <w:rFonts w:ascii="Times New Roman" w:eastAsia="新宋体" w:hAnsi="Times New Roman" w:hint="eastAsia"/>
          <w:i/>
          <w:szCs w:val="21"/>
        </w:rPr>
        <w:t>CEDF</w:t>
      </w:r>
      <w:r>
        <w:rPr>
          <w:rFonts w:ascii="Times New Roman" w:eastAsia="新宋体" w:hAnsi="Times New Roman" w:hint="eastAsia"/>
          <w:szCs w:val="21"/>
        </w:rPr>
        <w:t>是正方形，即可得出结果；</w:t>
      </w:r>
    </w:p>
    <w:p w:rsidR="00737C63" w14:paraId="546760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，由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是半圆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PB</m:t>
            </m:r>
          </m:e>
        </m:acc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PA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，得出∠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AOP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）得四边形</w:t>
      </w:r>
      <w:r>
        <w:rPr>
          <w:rFonts w:ascii="Times New Roman" w:eastAsia="新宋体" w:hAnsi="Times New Roman" w:hint="eastAsia"/>
          <w:i/>
          <w:szCs w:val="21"/>
        </w:rPr>
        <w:t>PECF</w:t>
      </w:r>
      <w:r>
        <w:rPr>
          <w:rFonts w:ascii="Times New Roman" w:eastAsia="新宋体" w:hAnsi="Times New Roman" w:hint="eastAsia"/>
          <w:szCs w:val="21"/>
        </w:rPr>
        <w:t>是正方形，得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CFB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BF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tan</m:t>
            </m:r>
            <m:r>
              <w:rPr>
                <w:rFonts w:ascii="Cambria Math" w:eastAsia="新宋体" w:hAnsi="Cambria Math"/>
                <w:sz w:val="28"/>
                <w:szCs w:val="28"/>
              </w:rPr>
              <m:t>∠</m:t>
            </m:r>
            <m:r>
              <w:rPr>
                <w:rFonts w:ascii="Cambria Math" w:eastAsia="新宋体" w:hAnsi="Cambria Math"/>
                <w:sz w:val="28"/>
                <w:szCs w:val="28"/>
              </w:rPr>
              <m:t>ABC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，推出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，即可得出结果；</w:t>
      </w:r>
    </w:p>
    <w:p w:rsidR="00737C63" w14:paraId="1CF4E4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）得四边形</w:t>
      </w:r>
      <w:r>
        <w:rPr>
          <w:rFonts w:ascii="Times New Roman" w:eastAsia="新宋体" w:hAnsi="Times New Roman" w:hint="eastAsia"/>
          <w:i/>
          <w:szCs w:val="21"/>
        </w:rPr>
        <w:t>DEPF</w:t>
      </w:r>
      <w:r>
        <w:rPr>
          <w:rFonts w:ascii="Times New Roman" w:eastAsia="新宋体" w:hAnsi="Times New Roman" w:hint="eastAsia"/>
          <w:szCs w:val="21"/>
        </w:rPr>
        <w:t>是正方形，得出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PEA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PFB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°，将△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°，得到△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三点共线，∠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，证∠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°，得出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′•</w:t>
      </w:r>
      <w:r>
        <w:rPr>
          <w:rFonts w:ascii="Times New Roman" w:eastAsia="新宋体" w:hAnsi="Times New Roman" w:hint="eastAsia"/>
          <w:i/>
          <w:szCs w:val="21"/>
        </w:rPr>
        <w:t>PB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35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1225</w:t>
      </w:r>
      <w:r>
        <w:rPr>
          <w:rFonts w:ascii="Times New Roman" w:eastAsia="新宋体" w:hAnsi="Times New Roman" w:hint="eastAsia"/>
          <w:szCs w:val="21"/>
        </w:rPr>
        <w:t>，由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ACB</w:t>
      </w:r>
      <w:r>
        <w:rPr>
          <w:rFonts w:ascii="Times New Roman" w:eastAsia="新宋体" w:hAnsi="Times New Roman" w:hint="eastAsia"/>
          <w:szCs w:val="21"/>
        </w:rPr>
        <w:t>，即可得出结果；</w:t>
      </w:r>
    </w:p>
    <w:p w:rsidR="00737C63" w14:paraId="79EAA525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中，由勾股定理得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A</m:t>
            </m:r>
            <m:r>
              <w:rPr>
                <w:rFonts w:ascii="Cambria Math" w:eastAsia="新宋体" w:hAnsi="Cambria Math"/>
                <w:szCs w:val="21"/>
              </w:rPr>
              <m:t>'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P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r>
              <w:rPr>
                <w:rFonts w:ascii="Cambria Math" w:eastAsia="新宋体" w:hAnsi="Cambria Math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，由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PF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，即可得出结果．</w:t>
      </w:r>
    </w:p>
    <w:p w:rsidR="00737C63" w14:paraId="39CE6D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）∵∠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F5D31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CEDF</w:t>
      </w:r>
      <w:r>
        <w:rPr>
          <w:rFonts w:ascii="Times New Roman" w:eastAsia="新宋体" w:hAnsi="Times New Roman" w:hint="eastAsia"/>
          <w:szCs w:val="21"/>
        </w:rPr>
        <w:t>是矩形，</w:t>
      </w:r>
    </w:p>
    <w:p w:rsidR="00737C63" w14:paraId="752F08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86E94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555E05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∴四边形</w:t>
      </w:r>
      <w:r>
        <w:rPr>
          <w:rFonts w:ascii="Times New Roman" w:eastAsia="新宋体" w:hAnsi="Times New Roman" w:hint="eastAsia"/>
          <w:i/>
          <w:szCs w:val="21"/>
        </w:rPr>
        <w:t>CEDF</w:t>
      </w:r>
      <w:r>
        <w:rPr>
          <w:rFonts w:ascii="Times New Roman" w:eastAsia="新宋体" w:hAnsi="Times New Roman" w:hint="eastAsia"/>
          <w:szCs w:val="21"/>
        </w:rPr>
        <w:t>是正方形，</w:t>
      </w:r>
    </w:p>
    <w:p w:rsidR="00737C63" w14:paraId="3A8D03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EC5D2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1637FD5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）连接</w:t>
      </w:r>
      <w:r>
        <w:rPr>
          <w:rFonts w:ascii="Times New Roman" w:eastAsia="新宋体" w:hAnsi="Times New Roman" w:hint="eastAsia"/>
          <w:i/>
          <w:szCs w:val="21"/>
        </w:rPr>
        <w:t>OP</w:t>
      </w:r>
      <w:r>
        <w:rPr>
          <w:rFonts w:ascii="Times New Roman" w:eastAsia="新宋体" w:hAnsi="Times New Roman" w:hint="eastAsia"/>
          <w:szCs w:val="21"/>
        </w:rPr>
        <w:t>，如图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所示：</w:t>
      </w:r>
    </w:p>
    <w:p w:rsidR="00737C63" w14:paraId="7CFFF4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是半圆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PB</m:t>
            </m:r>
          </m:e>
        </m:acc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2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新宋体" w:hAnsi="Cambria Math" w:hint="eastAsia"/>
                <w:szCs w:val="21"/>
              </w:rPr>
              <m:t>PA</m:t>
            </m:r>
          </m:e>
        </m:acc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244C4C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AOP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233D70F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072289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）得：四边形</w:t>
      </w:r>
      <w:r>
        <w:rPr>
          <w:rFonts w:ascii="Times New Roman" w:eastAsia="新宋体" w:hAnsi="Times New Roman" w:hint="eastAsia"/>
          <w:i/>
          <w:szCs w:val="21"/>
        </w:rPr>
        <w:t>PECF</w:t>
      </w:r>
      <w:r>
        <w:rPr>
          <w:rFonts w:ascii="Times New Roman" w:eastAsia="新宋体" w:hAnsi="Times New Roman" w:hint="eastAsia"/>
          <w:szCs w:val="21"/>
        </w:rPr>
        <w:t>是正方形，</w:t>
      </w:r>
    </w:p>
    <w:p w:rsidR="00737C63" w14:paraId="5312E2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694B7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szCs w:val="21"/>
        </w:rPr>
        <w:t>cos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ABP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cos30</w:t>
      </w:r>
      <w:r>
        <w:rPr>
          <w:rFonts w:ascii="Times New Roman" w:eastAsia="新宋体" w:hAnsi="Times New Roman" w:hint="eastAsia"/>
          <w:szCs w:val="21"/>
        </w:rPr>
        <w:t>°＝</w:t>
      </w:r>
      <w:r>
        <w:rPr>
          <w:rFonts w:ascii="Times New Roman" w:eastAsia="新宋体" w:hAnsi="Times New Roman" w:hint="eastAsia"/>
          <w:szCs w:val="21"/>
        </w:rPr>
        <w:t>8</w:t>
      </w:r>
      <m:oMath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2567D4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CFB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BF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tan</m:t>
            </m:r>
            <m:r>
              <w:rPr>
                <w:rFonts w:ascii="Cambria Math" w:eastAsia="新宋体" w:hAnsi="Cambria Math"/>
                <w:sz w:val="28"/>
                <w:szCs w:val="28"/>
              </w:rPr>
              <m:t>∠</m:t>
            </m:r>
            <m:r>
              <w:rPr>
                <w:rFonts w:ascii="Cambria Math" w:eastAsia="新宋体" w:hAnsi="Cambria Math"/>
                <w:sz w:val="28"/>
                <w:szCs w:val="28"/>
              </w:rPr>
              <m:t>ABC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tan</m:t>
            </m:r>
            <m:r>
              <w:rPr>
                <w:rFonts w:ascii="Cambria Math" w:eastAsia="新宋体" w:hAnsi="Cambria Math"/>
                <w:sz w:val="28"/>
                <w:szCs w:val="28"/>
              </w:rPr>
              <m:t>30°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CF</m:t>
            </m:r>
          </m:num>
          <m:den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rad>
                  <m:radPr>
                    <m:degHide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新宋体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B11C1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33BEC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0CF1E0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即：</w:t>
      </w:r>
      <w:r>
        <w:rPr>
          <w:rFonts w:ascii="Times New Roman" w:eastAsia="新宋体" w:hAnsi="Times New Roman" w:hint="eastAsia"/>
          <w:szCs w:val="21"/>
        </w:rPr>
        <w:t>4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i/>
          <w:szCs w:val="21"/>
        </w:rPr>
        <w:t>CF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3641BD4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1306032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</w:t>
      </w:r>
    </w:p>
    <w:p w:rsidR="00737C63" w14:paraId="68B41D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60E0716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D6AD80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ADC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BDC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6ED6D9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同（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）得：四边形</w:t>
      </w:r>
      <w:r>
        <w:rPr>
          <w:rFonts w:ascii="Times New Roman" w:eastAsia="新宋体" w:hAnsi="Times New Roman" w:hint="eastAsia"/>
          <w:i/>
          <w:szCs w:val="21"/>
        </w:rPr>
        <w:t>DEPF</w:t>
      </w:r>
      <w:r>
        <w:rPr>
          <w:rFonts w:ascii="Times New Roman" w:eastAsia="新宋体" w:hAnsi="Times New Roman" w:hint="eastAsia"/>
          <w:szCs w:val="21"/>
        </w:rPr>
        <w:t>是正方形，</w:t>
      </w:r>
    </w:p>
    <w:p w:rsidR="00737C63" w14:paraId="7D9106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 w:hint="eastAsia"/>
          <w:i/>
          <w:szCs w:val="21"/>
        </w:rPr>
        <w:t>PEA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PFB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3FC3953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∴将△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°，得到△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，如图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所示：</w:t>
      </w:r>
    </w:p>
    <w:p w:rsidR="00737C63" w14:paraId="4D40B7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′、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三点共线，∠</w:t>
      </w:r>
      <w:r>
        <w:rPr>
          <w:rFonts w:ascii="Times New Roman" w:eastAsia="新宋体" w:hAnsi="Times New Roman" w:hint="eastAsia"/>
          <w:i/>
          <w:szCs w:val="21"/>
        </w:rPr>
        <w:t>APE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6DBC6A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BPF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°，即∠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737C63" w14:paraId="785FBA5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′•</w:t>
      </w:r>
      <w:r>
        <w:rPr>
          <w:rFonts w:ascii="Times New Roman" w:eastAsia="新宋体" w:hAnsi="Times New Roman" w:hint="eastAsia"/>
          <w:i/>
          <w:szCs w:val="21"/>
        </w:rPr>
        <w:t>PB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0B7BBF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35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57201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35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1225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21C208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ACB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+1225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+35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+1225</w:t>
      </w:r>
      <w:r>
        <w:rPr>
          <w:rFonts w:ascii="Times New Roman" w:eastAsia="新宋体" w:hAnsi="Times New Roman" w:hint="eastAsia"/>
          <w:szCs w:val="21"/>
        </w:rPr>
        <w:t>；</w:t>
      </w:r>
    </w:p>
    <w:p w:rsidR="00737C63" w14:paraId="2BD63AB7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49742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中，由勾股定理得：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A</m:t>
            </m:r>
            <m:r>
              <w:rPr>
                <w:rFonts w:ascii="Cambria Math" w:eastAsia="新宋体" w:hAnsi="Cambria Math"/>
                <w:szCs w:val="21"/>
              </w:rPr>
              <m:t>'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P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</m:t>
            </m:r>
            <m:r>
              <w:rPr>
                <w:rFonts w:ascii="Cambria Math" w:eastAsia="新宋体" w:hAnsi="Cambria Math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B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 w:hint="eastAsia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Cs w:val="21"/>
              </w:rPr>
              <m:t>+4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Cs w:val="21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49D419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∵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′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PB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PF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•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68E769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i/>
          <w:szCs w:val="21"/>
        </w:rPr>
        <w:t>PF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10C7996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解得：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，</w:t>
      </w:r>
    </w:p>
    <w:p w:rsidR="00737C63" w14:paraId="545439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PEDF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PF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576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），</w:t>
      </w:r>
    </w:p>
    <w:p w:rsidR="00737C63" w14:paraId="3E39D78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∴当</w:t>
      </w:r>
      <w:r>
        <w:rPr>
          <w:rFonts w:ascii="Times New Roman" w:eastAsia="新宋体" w:hAnsi="Times New Roman" w:hint="eastAsia"/>
          <w:i/>
          <w:szCs w:val="21"/>
        </w:rPr>
        <w:t>AP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时．室内活动区（四边形</w:t>
      </w:r>
      <w:r>
        <w:rPr>
          <w:rFonts w:ascii="Times New Roman" w:eastAsia="新宋体" w:hAnsi="Times New Roman" w:hint="eastAsia"/>
          <w:i/>
          <w:szCs w:val="21"/>
        </w:rPr>
        <w:t>PEDF</w:t>
      </w:r>
      <w:r>
        <w:rPr>
          <w:rFonts w:ascii="Times New Roman" w:eastAsia="新宋体" w:hAnsi="Times New Roman" w:hint="eastAsia"/>
          <w:szCs w:val="21"/>
        </w:rPr>
        <w:t>）的面积为</w:t>
      </w:r>
      <w:r>
        <w:rPr>
          <w:rFonts w:ascii="Times New Roman" w:eastAsia="新宋体" w:hAnsi="Times New Roman" w:hint="eastAsia"/>
          <w:szCs w:val="21"/>
        </w:rPr>
        <w:t>576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737C63" w14:paraId="4C0DDAB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19423" cy="1609950"/>
            <wp:effectExtent l="0" t="0" r="0" b="0"/>
            <wp:docPr id="3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24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4A8B75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33739" cy="1124107"/>
            <wp:effectExtent l="0" t="0" r="0" b="0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24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C63" w14:paraId="6333B1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是圆综合题，主要考查了圆周角定理、勾股定理、矩形的判定、正方形的判定与性质、角平分线的性质、旋转的性质、三角函数定义、三角形面积与正方形面积的计算等知识；熟练掌握圆周角定理和正方形的判定与性质是解题的关键．</w:t>
      </w:r>
    </w:p>
    <w:p w:rsidR="00737C63" w14:paraId="51328478" w14:textId="77777777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2022/4/19 22:01:53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；用户：方燕萍；邮箱：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5bb3a0ec76d146cd8f21a48594c4ff5b.41734552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42923768</w:t>
      </w:r>
    </w:p>
    <w:sectPr w:rsidSect="001B7693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37C63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97DBE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D4E"/>
    <w:rsid w:val="00E9089D"/>
    <w:rsid w:val="00F02182"/>
    <w:rsid w:val="00F809D3"/>
    <w:rsid w:val="00F825CF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DD73BC"/>
  <w15:docId w15:val="{6A410519-3903-4B6C-BFC6-F0A013A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